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6624" w:rsidR="005F3154" w:rsidRDefault="00331123" w14:paraId="7C5EBAF5" w14:textId="1F88015C">
      <w:pPr>
        <w:rPr>
          <w:b w:val="1"/>
          <w:bCs w:val="1"/>
        </w:rPr>
      </w:pPr>
      <w:r w:rsidRPr="2A2DA281" w:rsidR="1F8259E9">
        <w:rPr>
          <w:b w:val="1"/>
          <w:bCs w:val="1"/>
        </w:rPr>
        <w:t>Framdriftsr</w:t>
      </w:r>
      <w:r w:rsidRPr="2A2DA281" w:rsidR="00331123">
        <w:rPr>
          <w:b w:val="1"/>
          <w:bCs w:val="1"/>
        </w:rPr>
        <w:t xml:space="preserve">apport </w:t>
      </w:r>
      <w:r w:rsidRPr="2A2DA281" w:rsidR="58A48C51">
        <w:rPr>
          <w:b w:val="1"/>
          <w:bCs w:val="1"/>
        </w:rPr>
        <w:t xml:space="preserve">inkludering 2022 </w:t>
      </w:r>
    </w:p>
    <w:p w:rsidR="00575A9B" w:rsidP="63FDA822" w:rsidRDefault="3BAA0826" w14:paraId="6094788B" w14:textId="13B3E205">
      <w:pPr>
        <w:rPr>
          <w:rFonts w:ascii="Open Sans" w:hAnsi="Open Sans" w:eastAsia="Open Sans" w:cs="Open Sans"/>
          <w:color w:val="212529"/>
          <w:sz w:val="19"/>
          <w:szCs w:val="19"/>
        </w:rPr>
      </w:pPr>
      <w:r>
        <w:t xml:space="preserve">Hvis dere har flere delprosjekter under hver </w:t>
      </w:r>
      <w:r w:rsidR="0683CBC4">
        <w:t>aktivitetstype,</w:t>
      </w:r>
      <w:r>
        <w:t xml:space="preserve"> ber vi dere </w:t>
      </w:r>
      <w:r w:rsidR="147320A5">
        <w:t>n</w:t>
      </w:r>
      <w:r w:rsidR="0D41ADEE">
        <w:t>ummerer</w:t>
      </w:r>
      <w:r w:rsidR="2BCD4C59">
        <w:t>e</w:t>
      </w:r>
      <w:r w:rsidR="0D41ADEE">
        <w:t xml:space="preserve"> delprosjektene</w:t>
      </w:r>
      <w:r w:rsidR="473AFE28">
        <w:t>.</w:t>
      </w:r>
      <w:r w:rsidR="0D41ADEE">
        <w:t xml:space="preserve"> Når dere svarer på spørsmålene</w:t>
      </w:r>
      <w:r w:rsidR="5FCD954B">
        <w:t>,</w:t>
      </w:r>
      <w:r w:rsidR="0D41ADEE">
        <w:t xml:space="preserve"> oppgi</w:t>
      </w:r>
      <w:r w:rsidR="5E3652D2">
        <w:t>r dere</w:t>
      </w:r>
      <w:r w:rsidR="0D41ADEE">
        <w:t xml:space="preserve"> hvilket delprosjekt informasjonen gjelder. For spørsmål hvor dere må oppgi en tallverdi, for eksempel antall deltakere, oppgi</w:t>
      </w:r>
      <w:r w:rsidR="5277DE69">
        <w:t>r dere</w:t>
      </w:r>
      <w:r w:rsidR="0D41ADEE">
        <w:t xml:space="preserve"> et samlet antall for alle delprosjektene.</w:t>
      </w:r>
    </w:p>
    <w:p w:rsidR="009B7F2A" w:rsidP="009B7F2A" w:rsidRDefault="00F30DFA" w14:paraId="2EF210EF" w14:textId="50DB899F">
      <w:pPr>
        <w:rPr>
          <w:b/>
          <w:bCs/>
        </w:rPr>
      </w:pPr>
      <w:r w:rsidRPr="63FDA822">
        <w:rPr>
          <w:b/>
          <w:bCs/>
        </w:rPr>
        <w:t>§</w:t>
      </w:r>
      <w:r w:rsidRPr="63FDA822" w:rsidR="009B7F2A">
        <w:rPr>
          <w:b/>
          <w:bCs/>
        </w:rPr>
        <w:t xml:space="preserve"> </w:t>
      </w:r>
      <w:r w:rsidRPr="63FDA822">
        <w:rPr>
          <w:b/>
          <w:bCs/>
        </w:rPr>
        <w:t>4-1</w:t>
      </w:r>
      <w:r w:rsidRPr="63FDA822" w:rsidR="009B7F2A">
        <w:rPr>
          <w:b/>
          <w:bCs/>
        </w:rPr>
        <w:t xml:space="preserve"> </w:t>
      </w:r>
      <w:r w:rsidRPr="63FDA822" w:rsidR="002F2951">
        <w:rPr>
          <w:b/>
          <w:bCs/>
        </w:rPr>
        <w:t>Kultur-, fritids- og ferieaktivitet</w:t>
      </w:r>
    </w:p>
    <w:p w:rsidRPr="000E7005" w:rsidR="4240088C" w:rsidP="345F6BAE" w:rsidRDefault="3AFB9600" w14:paraId="2D09B30B" w14:textId="09084EFC">
      <w:pPr/>
      <w:r w:rsidR="3AFB9600">
        <w:rPr/>
        <w:t xml:space="preserve">Har dere gjennomført prosjektet dere søkte om </w:t>
      </w:r>
      <w:r w:rsidR="01460018">
        <w:rPr/>
        <w:t>tilskudd</w:t>
      </w:r>
      <w:r w:rsidR="3AFB9600">
        <w:rPr/>
        <w:t xml:space="preserve"> til under denne aktivitetstypen? </w:t>
      </w:r>
    </w:p>
    <w:p w:rsidR="56EB4444" w:rsidP="0B6EEA27" w:rsidRDefault="56EB4444" w14:paraId="734A2D29" w14:textId="6E6C8462">
      <w:pPr>
        <w:rPr>
          <w:i w:val="1"/>
          <w:iCs w:val="1"/>
        </w:rPr>
      </w:pPr>
      <w:r w:rsidRPr="0B6EEA27" w:rsidR="56EB4444">
        <w:rPr>
          <w:i w:val="1"/>
          <w:iCs w:val="1"/>
        </w:rPr>
        <w:t>Hjelpetekst: Hvis dere søkte om flere delprosjekter her og</w:t>
      </w:r>
      <w:r w:rsidRPr="0B6EEA27" w:rsidR="56EB4444">
        <w:rPr>
          <w:i w:val="1"/>
          <w:iCs w:val="1"/>
        </w:rPr>
        <w:t xml:space="preserve"> har gjennomført </w:t>
      </w:r>
      <w:r w:rsidRPr="0B6EEA27" w:rsidR="0E1C2DBC">
        <w:rPr>
          <w:i w:val="1"/>
          <w:iCs w:val="1"/>
        </w:rPr>
        <w:t>noen,</w:t>
      </w:r>
      <w:r w:rsidRPr="0B6EEA27" w:rsidR="56EB4444">
        <w:rPr>
          <w:i w:val="1"/>
          <w:iCs w:val="1"/>
        </w:rPr>
        <w:t xml:space="preserve"> men ikke alle, velger dere “ja”.</w:t>
      </w:r>
    </w:p>
    <w:p w:rsidRPr="000E7005" w:rsidR="4240088C" w:rsidP="63FDA822" w:rsidRDefault="7D4F36BD" w14:paraId="31C4D935" w14:textId="427D80A5">
      <w:r>
        <w:t>[ja/nei]</w:t>
      </w:r>
      <w:r w:rsidR="28B3C0CD">
        <w:t xml:space="preserve"> </w:t>
      </w:r>
    </w:p>
    <w:p w:rsidRPr="000E7005" w:rsidR="4240088C" w:rsidP="63FDA822" w:rsidRDefault="3024EE46" w14:paraId="2DC85D96" w14:textId="31A4AAF4">
      <w:r>
        <w:t xml:space="preserve"> [</w:t>
      </w:r>
      <w:r w:rsidR="5BF3732B">
        <w:t>Hvis nei</w:t>
      </w:r>
      <w:r w:rsidR="59EF45F2">
        <w:t>, kun spørsmålet under]</w:t>
      </w:r>
    </w:p>
    <w:p w:rsidRPr="000E7005" w:rsidR="4240088C" w:rsidP="63FDA822" w:rsidRDefault="2F6C8605" w14:paraId="128BE0CD" w14:textId="52F63D39">
      <w:r>
        <w:t xml:space="preserve">- Forklar </w:t>
      </w:r>
      <w:r w:rsidR="1D004BAF">
        <w:t xml:space="preserve">kort </w:t>
      </w:r>
      <w:r>
        <w:t xml:space="preserve">hvorfor dere </w:t>
      </w:r>
      <w:r w:rsidRPr="63FDA822">
        <w:rPr>
          <w:i/>
          <w:iCs/>
        </w:rPr>
        <w:t>ikke</w:t>
      </w:r>
      <w:r>
        <w:t xml:space="preserve"> har gjennomført pr</w:t>
      </w:r>
      <w:r w:rsidR="35D31C69">
        <w:t>osjektet</w:t>
      </w:r>
    </w:p>
    <w:p w:rsidRPr="000E7005" w:rsidR="4240088C" w:rsidP="2BA3D6CA" w:rsidRDefault="7904A6F1" w14:paraId="515F9FFA" w14:textId="327F58F1">
      <w:pPr>
        <w:rPr>
          <w:i/>
          <w:iCs/>
        </w:rPr>
      </w:pPr>
      <w:r w:rsidRPr="2BA3D6CA">
        <w:rPr>
          <w:i/>
          <w:iCs/>
        </w:rPr>
        <w:t>Hjelpetekst:</w:t>
      </w:r>
      <w:r w:rsidRPr="2BA3D6CA" w:rsidR="6B0D2F12">
        <w:rPr>
          <w:i/>
          <w:iCs/>
        </w:rPr>
        <w:t xml:space="preserve"> </w:t>
      </w:r>
      <w:r w:rsidRPr="2BA3D6CA" w:rsidR="5316BD8E">
        <w:rPr>
          <w:i/>
          <w:iCs/>
        </w:rPr>
        <w:t>En forklaring</w:t>
      </w:r>
      <w:r w:rsidRPr="2BA3D6CA" w:rsidR="6B0D2F12">
        <w:rPr>
          <w:i/>
          <w:iCs/>
        </w:rPr>
        <w:t xml:space="preserve"> kan</w:t>
      </w:r>
      <w:r w:rsidRPr="2BA3D6CA" w:rsidR="00166598">
        <w:rPr>
          <w:i/>
          <w:iCs/>
        </w:rPr>
        <w:t xml:space="preserve"> eksempelvis</w:t>
      </w:r>
      <w:r w:rsidRPr="2BA3D6CA" w:rsidR="6B0D2F12">
        <w:rPr>
          <w:i/>
          <w:iCs/>
        </w:rPr>
        <w:t xml:space="preserve"> være at dere fikk merknad i vedtaket om at tilskudd ikke kunne benyttes </w:t>
      </w:r>
      <w:r w:rsidRPr="2BA3D6CA" w:rsidR="57BFE57D">
        <w:rPr>
          <w:i/>
          <w:iCs/>
        </w:rPr>
        <w:t>til</w:t>
      </w:r>
      <w:r w:rsidRPr="2BA3D6CA" w:rsidR="6B0D2F12">
        <w:rPr>
          <w:i/>
          <w:iCs/>
        </w:rPr>
        <w:t xml:space="preserve"> de</w:t>
      </w:r>
      <w:r w:rsidRPr="2BA3D6CA" w:rsidR="33CA7B2A">
        <w:rPr>
          <w:i/>
          <w:iCs/>
        </w:rPr>
        <w:t>nne aktivitetstypen</w:t>
      </w:r>
      <w:r w:rsidRPr="2BA3D6CA" w:rsidR="6B0D2F12">
        <w:rPr>
          <w:i/>
          <w:iCs/>
        </w:rPr>
        <w:t>, at dere</w:t>
      </w:r>
      <w:r w:rsidRPr="2BA3D6CA" w:rsidR="29B43122">
        <w:rPr>
          <w:i/>
          <w:iCs/>
        </w:rPr>
        <w:t xml:space="preserve"> fikk vesentlig mindre enn dere søkte om, eller at dere av andre grunner ikke har hatt kapasitet/ressurser til å gjennomføre prosjektet.</w:t>
      </w:r>
    </w:p>
    <w:p w:rsidR="7C749CC4" w:rsidRDefault="7C749CC4" w14:paraId="0D42D5CC" w14:textId="72B3FB7F">
      <w:r>
        <w:t>[Hvis ja på gjennomført</w:t>
      </w:r>
      <w:r w:rsidR="569A0D20">
        <w:t>, resten av spørsmålene under</w:t>
      </w:r>
      <w:r>
        <w:t>]</w:t>
      </w:r>
    </w:p>
    <w:p w:rsidRPr="000E7005" w:rsidR="4240088C" w:rsidP="63FDA822" w:rsidRDefault="4240088C" w14:paraId="4DED978A" w14:textId="567170C0">
      <w:pPr>
        <w:rPr>
          <w:i/>
          <w:iCs/>
        </w:rPr>
      </w:pPr>
      <w:r>
        <w:t>- Gi en kort status for fremdriften i prosjektet [tekstboks]</w:t>
      </w:r>
    </w:p>
    <w:p w:rsidRPr="000E7005" w:rsidR="4240088C" w:rsidP="68A9FEA4" w:rsidRDefault="4EADB89D" w14:paraId="451EC635" w14:textId="70020748">
      <w:pPr>
        <w:rPr>
          <w:i/>
          <w:iCs/>
        </w:rPr>
      </w:pPr>
      <w:r>
        <w:t xml:space="preserve">- Har det vært vesentlige avvik </w:t>
      </w:r>
      <w:r w:rsidR="73248834">
        <w:t xml:space="preserve">i gjennomføringen sammenlignet med </w:t>
      </w:r>
      <w:r>
        <w:t>søknaden? [ja/nei]</w:t>
      </w:r>
      <w:r w:rsidR="4240088C">
        <w:br/>
      </w:r>
      <w:r w:rsidRPr="68A9FEA4">
        <w:rPr>
          <w:i/>
          <w:iCs/>
        </w:rPr>
        <w:t xml:space="preserve">Hjelpetekst: Velg "Ja" dersom prosjektet ikke er gjennomført slik det var beskrevet i søknaden. Eksempler på avvik kan være at deler av aktiviteten ikke ble gjennomført, at dere har brukt tilskuddet til aktiviteter som ikke er omtalt i søknaden eller at dere ikke har inngått samarbeid eller gjennomført rekruttering slik det er beskrevet i søknaden. Dersom dere fikk vesentlig mindre enn dere søkte om, oppgir dere hvilke </w:t>
      </w:r>
      <w:r w:rsidRPr="68A9FEA4" w:rsidR="2F3E800B">
        <w:rPr>
          <w:i/>
          <w:iCs/>
        </w:rPr>
        <w:t xml:space="preserve">deler av prosjektet </w:t>
      </w:r>
      <w:r w:rsidRPr="68A9FEA4">
        <w:rPr>
          <w:i/>
          <w:iCs/>
        </w:rPr>
        <w:t>som eventuelt måtte avlyses eller nedskaleres. Det er ikke nødvendig å oppgi dersom dere f.eks. har flyttet aktivitet fra én helg til en annen.</w:t>
      </w:r>
    </w:p>
    <w:p w:rsidRPr="000E7005" w:rsidR="4240088C" w:rsidP="345F6BAE" w:rsidRDefault="522629A4" w14:paraId="796A7595" w14:textId="761AD21F">
      <w:r w:rsidR="522629A4">
        <w:rPr/>
        <w:t xml:space="preserve">[Hvis «ja» på vesentlige avvik fra søknaden»] </w:t>
      </w:r>
      <w:r>
        <w:br/>
      </w:r>
      <w:r w:rsidR="522629A4">
        <w:rPr/>
        <w:t>Beskriv avvik fra søknaden [tekstfelt]</w:t>
      </w:r>
    </w:p>
    <w:p w:rsidRPr="000E7005" w:rsidR="4240088C" w:rsidP="345F6BAE" w:rsidRDefault="4240088C" w14:paraId="0B387AF7" w14:textId="2811A11D">
      <w:r w:rsidR="4240088C">
        <w:rPr/>
        <w:t xml:space="preserve">- Er det andre forhold </w:t>
      </w:r>
      <w:proofErr w:type="spellStart"/>
      <w:r w:rsidR="4240088C">
        <w:rPr/>
        <w:t>Bufdir</w:t>
      </w:r>
      <w:proofErr w:type="spellEnd"/>
      <w:r w:rsidR="4240088C">
        <w:rPr/>
        <w:t xml:space="preserve"> bør vite om?</w:t>
      </w:r>
      <w:r w:rsidR="72F3BEF7">
        <w:rPr/>
        <w:t xml:space="preserve"> [ja/nei]</w:t>
      </w:r>
    </w:p>
    <w:p w:rsidR="1FD5F8F2" w:rsidP="2A2DA281" w:rsidRDefault="1FD5F8F2" w14:paraId="5A63F719" w14:textId="2D8F9ECE">
      <w:pPr>
        <w:pStyle w:val="Normal"/>
        <w:rPr>
          <w:i w:val="1"/>
          <w:iCs w:val="1"/>
        </w:rPr>
      </w:pPr>
      <w:r w:rsidRPr="2A2DA281" w:rsidR="1FD5F8F2">
        <w:rPr>
          <w:i w:val="1"/>
          <w:iCs w:val="1"/>
        </w:rPr>
        <w:t>Hjelpetekst</w:t>
      </w:r>
      <w:r w:rsidRPr="2A2DA281" w:rsidR="1FD5F8F2">
        <w:rPr>
          <w:i w:val="1"/>
          <w:iCs w:val="1"/>
        </w:rPr>
        <w:t xml:space="preserve">: Vi minner om at dere skal opplyse </w:t>
      </w:r>
      <w:r w:rsidRPr="2A2DA281" w:rsidR="1FD5F8F2">
        <w:rPr>
          <w:i w:val="1"/>
          <w:iCs w:val="1"/>
        </w:rPr>
        <w:t>Bufdir</w:t>
      </w:r>
      <w:r w:rsidRPr="2A2DA281" w:rsidR="1FD5F8F2">
        <w:rPr>
          <w:i w:val="1"/>
          <w:iCs w:val="1"/>
        </w:rPr>
        <w:t xml:space="preserve"> om alle forhold som kan ha betydning for tilskuddet</w:t>
      </w:r>
    </w:p>
    <w:p w:rsidRPr="000E7005" w:rsidR="4240088C" w:rsidP="345F6BAE" w:rsidRDefault="4240088C" w14:paraId="10DC4775" w14:textId="6F9B43D1">
      <w:r w:rsidRPr="000E7005">
        <w:t xml:space="preserve">[Hvis de har svart «ja» på «andre forhold Bufdir bør vite om»] </w:t>
      </w:r>
    </w:p>
    <w:p w:rsidRPr="000E7005" w:rsidR="4240088C" w:rsidP="345F6BAE" w:rsidRDefault="4240088C" w14:paraId="7818B70C" w14:textId="598F600F">
      <w:r w:rsidRPr="000E7005">
        <w:t>- Forklar</w:t>
      </w:r>
    </w:p>
    <w:p w:rsidRPr="000E7005" w:rsidR="4240088C" w:rsidP="345F6BAE" w:rsidRDefault="522629A4" w14:paraId="6BA0C0D1" w14:textId="604C426F">
      <w:r>
        <w:t>Har tilskuddet bidratt til økt samarbeid mellom aktørene som bidrar i arbeidet med målgruppen?</w:t>
      </w:r>
      <w:r w:rsidR="6D687654">
        <w:t xml:space="preserve"> [ja/nei]</w:t>
      </w:r>
    </w:p>
    <w:p w:rsidRPr="000E7005" w:rsidR="00E671A6" w:rsidP="345F6BAE" w:rsidRDefault="4240088C" w14:paraId="44FCAC7F" w14:textId="5E86AFB0">
      <w:pPr>
        <w:rPr>
          <w:i/>
          <w:iCs/>
        </w:rPr>
      </w:pPr>
      <w:r w:rsidRPr="000E7005">
        <w:rPr>
          <w:i/>
          <w:iCs/>
        </w:rPr>
        <w:t>Hjelpetekst: Med samarbeid mellom aktører</w:t>
      </w:r>
      <w:r w:rsidR="004B5C5E">
        <w:rPr>
          <w:i/>
          <w:iCs/>
        </w:rPr>
        <w:t xml:space="preserve"> som</w:t>
      </w:r>
      <w:r w:rsidR="001A0BA4">
        <w:rPr>
          <w:i/>
          <w:iCs/>
        </w:rPr>
        <w:t xml:space="preserve"> bidrar i arbeidet med målgruppen</w:t>
      </w:r>
      <w:r w:rsidRPr="000E7005">
        <w:rPr>
          <w:i/>
          <w:iCs/>
        </w:rPr>
        <w:t xml:space="preserve"> mener vi</w:t>
      </w:r>
      <w:r w:rsidR="001A0BA4">
        <w:rPr>
          <w:i/>
          <w:iCs/>
        </w:rPr>
        <w:t xml:space="preserve"> samarbeid mellom </w:t>
      </w:r>
      <w:r w:rsidRPr="000E7005">
        <w:rPr>
          <w:i/>
          <w:iCs/>
        </w:rPr>
        <w:t>kommunen</w:t>
      </w:r>
      <w:r w:rsidR="00722324">
        <w:rPr>
          <w:i/>
          <w:iCs/>
        </w:rPr>
        <w:t xml:space="preserve"> og </w:t>
      </w:r>
      <w:r w:rsidR="000E1A35">
        <w:rPr>
          <w:i/>
          <w:iCs/>
        </w:rPr>
        <w:t xml:space="preserve">frivillige/private </w:t>
      </w:r>
      <w:r w:rsidR="00022EA0">
        <w:rPr>
          <w:i/>
          <w:iCs/>
        </w:rPr>
        <w:t>aktører</w:t>
      </w:r>
      <w:r w:rsidRPr="000E7005">
        <w:rPr>
          <w:i/>
          <w:iCs/>
        </w:rPr>
        <w:t xml:space="preserve">, internt </w:t>
      </w:r>
      <w:r w:rsidR="00C470D4">
        <w:rPr>
          <w:i/>
          <w:iCs/>
        </w:rPr>
        <w:t xml:space="preserve">mellom tjenester </w:t>
      </w:r>
      <w:r w:rsidRPr="000E7005">
        <w:rPr>
          <w:i/>
          <w:iCs/>
        </w:rPr>
        <w:t>i kommunen</w:t>
      </w:r>
      <w:r w:rsidR="00E671A6">
        <w:rPr>
          <w:i/>
          <w:iCs/>
        </w:rPr>
        <w:t xml:space="preserve"> eller </w:t>
      </w:r>
      <w:r w:rsidR="00455F16">
        <w:rPr>
          <w:i/>
          <w:iCs/>
        </w:rPr>
        <w:t>andre kommunale</w:t>
      </w:r>
      <w:r w:rsidR="00992991">
        <w:rPr>
          <w:i/>
          <w:iCs/>
        </w:rPr>
        <w:t xml:space="preserve"> eller statlige</w:t>
      </w:r>
      <w:r w:rsidR="00455F16">
        <w:rPr>
          <w:i/>
          <w:iCs/>
        </w:rPr>
        <w:t xml:space="preserve"> virksomheter</w:t>
      </w:r>
      <w:r w:rsidR="00D673C8">
        <w:rPr>
          <w:i/>
          <w:iCs/>
        </w:rPr>
        <w:t xml:space="preserve">. </w:t>
      </w:r>
    </w:p>
    <w:p w:rsidRPr="000E7005" w:rsidR="4240088C" w:rsidP="345F6BAE" w:rsidRDefault="4240088C" w14:paraId="50DEA046" w14:textId="2B4C2396">
      <w:r w:rsidRPr="000E7005">
        <w:t xml:space="preserve">[Hvis de har svart «ja» på «økt samarbeid»] </w:t>
      </w:r>
    </w:p>
    <w:p w:rsidRPr="00254574" w:rsidR="00254574" w:rsidP="345F6BAE" w:rsidRDefault="4240088C" w14:paraId="38CFEDA2" w14:textId="1D2DF4B4">
      <w:r>
        <w:t>- Forklar hvordan</w:t>
      </w:r>
    </w:p>
    <w:p w:rsidR="00D64A39" w:rsidP="00D64A39" w:rsidRDefault="3C390AB6" w14:paraId="79A51F52" w14:textId="78A282C5">
      <w:r>
        <w:t>- Hvor mange jenter i tilskuddsordningens målgruppe benyttet seg av tilbudet? [tallfelt]</w:t>
      </w:r>
      <w:r w:rsidR="00D64A39">
        <w:br/>
      </w:r>
      <w:r w:rsidRPr="602F80BA">
        <w:rPr>
          <w:i/>
          <w:iCs/>
        </w:rPr>
        <w:t>Hjelpetekst:</w:t>
      </w:r>
      <w:r>
        <w:t xml:space="preserve"> </w:t>
      </w:r>
      <w:r w:rsidRPr="602F80BA">
        <w:rPr>
          <w:rStyle w:val="Emphasis"/>
        </w:rPr>
        <w:t xml:space="preserve">Tilskuddsordningens målgruppe er barn og ungdom </w:t>
      </w:r>
      <w:r w:rsidRPr="602F80BA" w:rsidR="0A01968D">
        <w:rPr>
          <w:rStyle w:val="Emphasis"/>
        </w:rPr>
        <w:t>fra 0 til og med 24 år som av ulike grunner står i fare for å havne i utenforskap</w:t>
      </w:r>
      <w:r w:rsidRPr="602F80BA" w:rsidR="0DE81D3D">
        <w:rPr>
          <w:rStyle w:val="Emphasis"/>
        </w:rPr>
        <w:t xml:space="preserve">. </w:t>
      </w:r>
      <w:r w:rsidRPr="602F80BA">
        <w:rPr>
          <w:rStyle w:val="Emphasis"/>
        </w:rPr>
        <w:t>Gjør et rimelig anslag basert på deres kjennskap til deltakerne. Vi forventer ikke at dere kjenner til eller har registrer</w:t>
      </w:r>
      <w:r w:rsidRPr="602F80BA" w:rsidR="0FC89C00">
        <w:rPr>
          <w:rStyle w:val="Emphasis"/>
        </w:rPr>
        <w:t xml:space="preserve">t </w:t>
      </w:r>
      <w:r w:rsidRPr="602F80BA">
        <w:rPr>
          <w:rStyle w:val="Emphasis"/>
        </w:rPr>
        <w:t>nøyaktig hvilke deltakere som er i denne gruppen. </w:t>
      </w:r>
    </w:p>
    <w:p w:rsidRPr="00D64A39" w:rsidR="00D64A39" w:rsidP="63FDA822" w:rsidRDefault="3C390AB6" w14:paraId="1E59E4A4" w14:textId="79ED13CB">
      <w:r>
        <w:t>- Hvor mange gutter i tilskuddsordningens målgruppe benyttet seg av tilbudet? [tallfelt]</w:t>
      </w:r>
      <w:r w:rsidR="00D64A39">
        <w:br/>
      </w:r>
      <w:r w:rsidRPr="639B7FA4">
        <w:rPr>
          <w:i/>
          <w:iCs/>
        </w:rPr>
        <w:t>Hjelpetekst:</w:t>
      </w:r>
      <w:r>
        <w:t xml:space="preserve"> </w:t>
      </w:r>
      <w:r w:rsidRPr="639B7FA4" w:rsidR="418BB09A">
        <w:rPr>
          <w:rStyle w:val="Emphasis"/>
        </w:rPr>
        <w:t>Tilskuddsordningens målgruppe er barn og ungdom fra 0 til og med 24 år som av ulike grunner står i fare for å havne i utenforskap. Gjør et rimelig anslag basert på deres kjennskap til deltakerne. Vi forventer ikke at dere kjenner til eller har registrert nøyaktig hvilke deltakere som er i denne gruppen. </w:t>
      </w:r>
    </w:p>
    <w:p w:rsidR="009B7F2A" w:rsidP="009B7F2A" w:rsidRDefault="009B7F2A" w14:paraId="2C6385C8" w14:textId="1DDF705A">
      <w:pPr>
        <w:rPr>
          <w:i/>
          <w:iCs/>
        </w:rPr>
      </w:pPr>
      <w:r>
        <w:t xml:space="preserve">Hvor mange familiemedlemmer </w:t>
      </w:r>
      <w:r w:rsidR="00EC485F">
        <w:t xml:space="preserve">til barn og unge </w:t>
      </w:r>
      <w:r>
        <w:t>i målgruppen benyttet seg av tilbudet? [tallfelt]</w:t>
      </w:r>
      <w:r>
        <w:br/>
      </w:r>
      <w:r w:rsidRPr="009B7F2A">
        <w:rPr>
          <w:i/>
          <w:iCs/>
        </w:rPr>
        <w:t>Hjelpetekst: I ferie-, fritids- og kulturtiltak kan også familiene til målgruppen inviteres med. Hvis tiltaket rettet seg mot familier, oppgi antall øvrige familiemedlemmer som deltok i tiltaket (foresatte, onkler, tanter, søskenbarn og besteforeldre).</w:t>
      </w:r>
    </w:p>
    <w:p w:rsidR="00D64A39" w:rsidP="00F30DFA" w:rsidRDefault="00293654" w14:paraId="0C15E872" w14:textId="58F61F1B">
      <w:r>
        <w:t xml:space="preserve">Hvor mange deltakere utenfor tilskuddsordningens målgruppe benyttet seg av tilbudet? </w:t>
      </w:r>
      <w:r>
        <w:br/>
      </w:r>
      <w:r w:rsidRPr="63FDA822">
        <w:rPr>
          <w:i/>
          <w:iCs/>
        </w:rPr>
        <w:t>Hjelpetekst:</w:t>
      </w:r>
      <w:r>
        <w:t xml:space="preserve"> </w:t>
      </w:r>
      <w:r w:rsidRPr="63FDA822">
        <w:rPr>
          <w:rStyle w:val="Emphasis"/>
        </w:rPr>
        <w:t xml:space="preserve">Tilskuddsordningens målgruppe er barn og ungdom </w:t>
      </w:r>
      <w:r w:rsidRPr="63FDA822" w:rsidR="6E0BD523">
        <w:rPr>
          <w:rStyle w:val="Emphasis"/>
        </w:rPr>
        <w:t>som av ulike grunner står i fare for å havne i utenforskap</w:t>
      </w:r>
      <w:r w:rsidRPr="63FDA822">
        <w:rPr>
          <w:rStyle w:val="Emphasis"/>
        </w:rPr>
        <w:t xml:space="preserve">. Gjør et rimelig anslag over antall deltakere som </w:t>
      </w:r>
      <w:r w:rsidRPr="63FDA822">
        <w:rPr>
          <w:rStyle w:val="Strong"/>
          <w:i/>
          <w:iCs/>
        </w:rPr>
        <w:t>ikke</w:t>
      </w:r>
      <w:r w:rsidRPr="63FDA822">
        <w:rPr>
          <w:rStyle w:val="Emphasis"/>
        </w:rPr>
        <w:t xml:space="preserve"> faller inn under denne gruppen basert på deres kjennskap til deltakerne. Vi forventer ikke at dere kjenner til eller har </w:t>
      </w:r>
      <w:r w:rsidRPr="63FDA822" w:rsidR="0E1CF519">
        <w:rPr>
          <w:rStyle w:val="Emphasis"/>
        </w:rPr>
        <w:t xml:space="preserve">registrert </w:t>
      </w:r>
      <w:r w:rsidRPr="63FDA822">
        <w:rPr>
          <w:rStyle w:val="Emphasis"/>
        </w:rPr>
        <w:t>nøyaktig hvilke deltakere som er i denne gruppen.</w:t>
      </w:r>
    </w:p>
    <w:p w:rsidR="00D64A39" w:rsidP="00F30DFA" w:rsidRDefault="00D64A39" w14:paraId="20E41B3F" w14:textId="77777777"/>
    <w:p w:rsidR="00F30DFA" w:rsidP="00F30DFA" w:rsidRDefault="00F30DFA" w14:paraId="5423FAF4" w14:textId="6164CE01">
      <w:pPr>
        <w:rPr>
          <w:b/>
          <w:bCs/>
        </w:rPr>
      </w:pPr>
      <w:r w:rsidRPr="63FDA822">
        <w:rPr>
          <w:b/>
          <w:bCs/>
        </w:rPr>
        <w:t>§</w:t>
      </w:r>
      <w:r w:rsidRPr="63FDA822" w:rsidR="00405368">
        <w:rPr>
          <w:b/>
          <w:bCs/>
        </w:rPr>
        <w:t xml:space="preserve"> </w:t>
      </w:r>
      <w:r w:rsidRPr="63FDA822">
        <w:rPr>
          <w:b/>
          <w:bCs/>
        </w:rPr>
        <w:t>4-2</w:t>
      </w:r>
      <w:r w:rsidRPr="63FDA822" w:rsidR="002F2951">
        <w:rPr>
          <w:b/>
          <w:bCs/>
        </w:rPr>
        <w:t xml:space="preserve"> Jobbtilbud og veiledning</w:t>
      </w:r>
    </w:p>
    <w:p w:rsidR="4D5E47BC" w:rsidRDefault="4D5E47BC" w14:paraId="51C1C7BD" w14:textId="2E58FCB9">
      <w:r>
        <w:t xml:space="preserve">Har dere gjennomført prosjektet dere søkte om </w:t>
      </w:r>
      <w:r w:rsidR="1E26D898">
        <w:t>tilskudd</w:t>
      </w:r>
      <w:r>
        <w:t xml:space="preserve"> til under denne aktivitetstypen? </w:t>
      </w:r>
    </w:p>
    <w:p w:rsidR="4D5E47BC" w:rsidP="63FDA822" w:rsidRDefault="4D5E47BC" w14:paraId="126AD98A" w14:textId="17081FE1">
      <w:r>
        <w:t>[ja/nei]</w:t>
      </w:r>
    </w:p>
    <w:p w:rsidR="112D4A11" w:rsidP="63FDA822" w:rsidRDefault="6E3F21BE" w14:paraId="15504410" w14:textId="4CF6475B">
      <w:r>
        <w:t>[</w:t>
      </w:r>
      <w:r w:rsidR="2CBF908E">
        <w:t>Hvis nei</w:t>
      </w:r>
      <w:r w:rsidR="3D55B8C6">
        <w:t>, kun spørsmålet under]</w:t>
      </w:r>
    </w:p>
    <w:p w:rsidR="112D4A11" w:rsidP="63FDA822" w:rsidRDefault="112D4A11" w14:paraId="4368DC48" w14:textId="52F63D39">
      <w:r>
        <w:t xml:space="preserve">- Forklar kort hvorfor dere </w:t>
      </w:r>
      <w:r w:rsidRPr="63FDA822">
        <w:rPr>
          <w:i/>
          <w:iCs/>
        </w:rPr>
        <w:t>ikke</w:t>
      </w:r>
      <w:r>
        <w:t xml:space="preserve"> har gjennomført prosjektet</w:t>
      </w:r>
    </w:p>
    <w:p w:rsidR="112D4A11" w:rsidP="63FDA822" w:rsidRDefault="2CBF908E" w14:paraId="2D242542" w14:textId="0F1066D3">
      <w:pPr>
        <w:rPr>
          <w:i/>
          <w:iCs/>
        </w:rPr>
      </w:pPr>
      <w:r w:rsidRPr="639B7FA4">
        <w:rPr>
          <w:i/>
          <w:iCs/>
        </w:rPr>
        <w:t>Hjelpetekst: En forklaring kan være at dere fikk merknad i vedtaket om at tilskudd ikke kunne benyttes til denne aktivitetstypen, at dere fikk vesentlig mindre enn dere søkte om, eller at dere av andre grunner ikke har hatt kapasitet/ressurser til å gjennomføre prosjektet.</w:t>
      </w:r>
    </w:p>
    <w:p w:rsidR="507E7B87" w:rsidRDefault="507E7B87" w14:paraId="06C2C5D3" w14:textId="3844B56B">
      <w:r>
        <w:t>[Hvis ja på gjennomført, resten av spørsmålene under]</w:t>
      </w:r>
    </w:p>
    <w:p w:rsidRPr="000E7005" w:rsidR="6A162372" w:rsidP="345F6BAE" w:rsidRDefault="6A162372" w14:paraId="3B361836" w14:textId="7C7DCA5A">
      <w:r w:rsidRPr="000E7005">
        <w:t>- Gi en kort status for fremdriften i prosjektet [tekstboks]</w:t>
      </w:r>
    </w:p>
    <w:p w:rsidRPr="000E7005" w:rsidR="003533CE" w:rsidP="003533CE" w:rsidRDefault="6A162372" w14:paraId="406FC3C5" w14:textId="77777777">
      <w:pPr>
        <w:rPr>
          <w:i/>
          <w:iCs/>
        </w:rPr>
      </w:pPr>
      <w:r w:rsidRPr="000E7005">
        <w:t>- Har det vært vesentlige avvik fra søknaden? [ja/nei]</w:t>
      </w:r>
      <w:r w:rsidRPr="000E7005">
        <w:br/>
      </w:r>
      <w:r w:rsidRPr="000E7005" w:rsidR="003533CE">
        <w:rPr>
          <w:i/>
          <w:iCs/>
        </w:rPr>
        <w:t xml:space="preserve">Hjelpetekst: Velg "Ja" dersom prosjektet ikke er gjennomført slik det var beskrevet i søknaden. Eksempler på avvik kan være at deler av aktiviteten ikke ble gjennomført, at dere har brukt tilskuddet til aktiviteter som ikke er omtalt i søknaden eller at dere ikke har inngått samarbeid eller gjennomført rekruttering slik det er beskrevet i søknaden. Dersom dere fikk vesentlig mindre enn dere søkte om, oppgir dere hvilke </w:t>
      </w:r>
      <w:r w:rsidR="003533CE">
        <w:rPr>
          <w:i/>
          <w:iCs/>
        </w:rPr>
        <w:t xml:space="preserve">deler av prosjektet </w:t>
      </w:r>
      <w:r w:rsidRPr="000E7005" w:rsidR="003533CE">
        <w:rPr>
          <w:i/>
          <w:iCs/>
        </w:rPr>
        <w:t>som eventuelt måtte avlyses eller nedskaleres. Det er ikke nødvendig å oppgi dersom dere f.eks. har flyttet aktivitet fra én helg til en annen.</w:t>
      </w:r>
    </w:p>
    <w:p w:rsidRPr="000E7005" w:rsidR="6A162372" w:rsidP="345F6BAE" w:rsidRDefault="6A162372" w14:paraId="5191EC0F" w14:textId="7C6B9DAB">
      <w:r w:rsidR="6A162372">
        <w:rPr/>
        <w:t xml:space="preserve">[Hvis «ja» på vesentlige avvik fra søknaden»] </w:t>
      </w:r>
      <w:r>
        <w:br/>
      </w:r>
      <w:r w:rsidR="6A162372">
        <w:rPr/>
        <w:t>Beskriv avvik fra søknaden [tekstfelt]</w:t>
      </w:r>
    </w:p>
    <w:p w:rsidRPr="000E7005" w:rsidR="6A162372" w:rsidP="345F6BAE" w:rsidRDefault="6A162372" w14:paraId="1D479F87" w14:textId="28AA41FA">
      <w:r w:rsidR="6A162372">
        <w:rPr/>
        <w:t xml:space="preserve">- Er det andre forhold </w:t>
      </w:r>
      <w:r w:rsidR="6A162372">
        <w:rPr/>
        <w:t>Bufdir</w:t>
      </w:r>
      <w:r w:rsidR="6A162372">
        <w:rPr/>
        <w:t xml:space="preserve"> bør vite om?</w:t>
      </w:r>
      <w:r w:rsidR="3CDB4E0E">
        <w:rPr/>
        <w:t xml:space="preserve"> [ja/nei]</w:t>
      </w:r>
    </w:p>
    <w:p w:rsidR="581447BF" w:rsidP="2A2DA281" w:rsidRDefault="581447BF" w14:paraId="0D54C769" w14:textId="683B70B0">
      <w:pPr>
        <w:pStyle w:val="Normal"/>
        <w:rPr>
          <w:i w:val="1"/>
          <w:iCs w:val="1"/>
        </w:rPr>
      </w:pPr>
      <w:r w:rsidRPr="2A2DA281" w:rsidR="581447BF">
        <w:rPr>
          <w:i w:val="1"/>
          <w:iCs w:val="1"/>
        </w:rPr>
        <w:t>Hjelpetekst: Vi minner om at dere skal opplyse Bufdir om alle forhold som kan ha betydning for tilskuddet</w:t>
      </w:r>
    </w:p>
    <w:p w:rsidRPr="000E7005" w:rsidR="6A162372" w:rsidP="345F6BAE" w:rsidRDefault="6A162372" w14:paraId="70158E8C" w14:textId="6F9B43D1">
      <w:r w:rsidRPr="000E7005">
        <w:t xml:space="preserve">[Hvis de har svart «ja» på «andre forhold Bufdir bør vite om»] </w:t>
      </w:r>
    </w:p>
    <w:p w:rsidRPr="000E7005" w:rsidR="6A162372" w:rsidP="345F6BAE" w:rsidRDefault="6A162372" w14:paraId="3F69C8B2" w14:textId="598F600F">
      <w:r w:rsidRPr="000E7005">
        <w:t>- Forklar</w:t>
      </w:r>
    </w:p>
    <w:p w:rsidRPr="000E7005" w:rsidR="6A162372" w:rsidP="345F6BAE" w:rsidRDefault="6A162372" w14:paraId="0385DB75" w14:textId="594CE353">
      <w:r>
        <w:t>Har tilskuddet bidratt til økt samarbeid mellom aktørene som bidrar i arbeidet med målgruppen?</w:t>
      </w:r>
      <w:r w:rsidR="6A56083D">
        <w:t xml:space="preserve"> [ja/nei]</w:t>
      </w:r>
    </w:p>
    <w:p w:rsidRPr="000E7005" w:rsidR="00D9201A" w:rsidP="00D9201A" w:rsidRDefault="00D9201A" w14:paraId="2B04C6B0" w14:textId="77777777">
      <w:pPr>
        <w:rPr>
          <w:i/>
          <w:iCs/>
        </w:rPr>
      </w:pPr>
      <w:r w:rsidRPr="000E7005">
        <w:rPr>
          <w:i/>
          <w:iCs/>
        </w:rPr>
        <w:t>Hjelpetekst: Med samarbeid mellom aktører</w:t>
      </w:r>
      <w:r>
        <w:rPr>
          <w:i/>
          <w:iCs/>
        </w:rPr>
        <w:t xml:space="preserve"> som bidrar i arbeidet med målgruppen</w:t>
      </w:r>
      <w:r w:rsidRPr="000E7005">
        <w:rPr>
          <w:i/>
          <w:iCs/>
        </w:rPr>
        <w:t xml:space="preserve"> mener vi</w:t>
      </w:r>
      <w:r>
        <w:rPr>
          <w:i/>
          <w:iCs/>
        </w:rPr>
        <w:t xml:space="preserve"> samarbeid mellom </w:t>
      </w:r>
      <w:r w:rsidRPr="000E7005">
        <w:rPr>
          <w:i/>
          <w:iCs/>
        </w:rPr>
        <w:t>kommunen</w:t>
      </w:r>
      <w:r>
        <w:rPr>
          <w:i/>
          <w:iCs/>
        </w:rPr>
        <w:t xml:space="preserve"> og frivillige/private aktører</w:t>
      </w:r>
      <w:r w:rsidRPr="000E7005">
        <w:rPr>
          <w:i/>
          <w:iCs/>
        </w:rPr>
        <w:t xml:space="preserve">, internt </w:t>
      </w:r>
      <w:r>
        <w:rPr>
          <w:i/>
          <w:iCs/>
        </w:rPr>
        <w:t xml:space="preserve">mellom tjenester </w:t>
      </w:r>
      <w:r w:rsidRPr="000E7005">
        <w:rPr>
          <w:i/>
          <w:iCs/>
        </w:rPr>
        <w:t>i kommunen</w:t>
      </w:r>
      <w:r>
        <w:rPr>
          <w:i/>
          <w:iCs/>
        </w:rPr>
        <w:t xml:space="preserve"> eller andre kommunale eller statlige virksomheter. </w:t>
      </w:r>
    </w:p>
    <w:p w:rsidRPr="000E7005" w:rsidR="6A162372" w:rsidP="345F6BAE" w:rsidRDefault="6A162372" w14:paraId="007AFCA9" w14:textId="2B4C2396">
      <w:r w:rsidRPr="000E7005">
        <w:t xml:space="preserve">[Hvis de har svart «ja» på «økt samarbeid»] </w:t>
      </w:r>
    </w:p>
    <w:p w:rsidRPr="000E7005" w:rsidR="6A162372" w:rsidP="345F6BAE" w:rsidRDefault="6A162372" w14:paraId="16E79743" w14:textId="1640448A">
      <w:r w:rsidRPr="000E7005">
        <w:t>- Forklar hvordan</w:t>
      </w:r>
    </w:p>
    <w:p w:rsidR="00D83328" w:rsidP="00F30DFA" w:rsidRDefault="00D64A39" w14:paraId="4525BF41" w14:textId="77777777">
      <w:pPr>
        <w:rPr>
          <w:rStyle w:val="Emphasis"/>
        </w:rPr>
      </w:pPr>
      <w:r>
        <w:t>- Hvor mange jenter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9D2248" w:rsidR="00D83328">
        <w:rPr>
          <w:rStyle w:val="Emphasis"/>
        </w:rPr>
        <w:t xml:space="preserve">Tilskuddsordningens målgruppe er barn og ungdom </w:t>
      </w:r>
      <w:r w:rsidRPr="001A76C1" w:rsidR="00D83328">
        <w:rPr>
          <w:rStyle w:val="Emphasis"/>
        </w:rPr>
        <w:t>fra 0 til og med 24 år som av ulike grunner står i fare for å havne i utenforskap</w:t>
      </w:r>
      <w:r w:rsidRPr="009D2248" w:rsidR="00D83328">
        <w:rPr>
          <w:rStyle w:val="Emphasis"/>
        </w:rPr>
        <w:t>. Gjør et rimelig anslag basert på deres kjennskap til deltakerne. Vi forventer ikke at dere kjenner til eller har registrer</w:t>
      </w:r>
      <w:r w:rsidR="00D83328">
        <w:rPr>
          <w:rStyle w:val="Emphasis"/>
        </w:rPr>
        <w:t xml:space="preserve">t </w:t>
      </w:r>
      <w:r w:rsidRPr="009D2248" w:rsidR="00D83328">
        <w:rPr>
          <w:rStyle w:val="Emphasis"/>
        </w:rPr>
        <w:t>nøyaktig hvilke deltakere som er i denne gruppen.</w:t>
      </w:r>
      <w:r w:rsidR="00D83328">
        <w:rPr>
          <w:rStyle w:val="Emphasis"/>
        </w:rPr>
        <w:t> </w:t>
      </w:r>
    </w:p>
    <w:p w:rsidR="00D83328" w:rsidP="00F30DFA" w:rsidRDefault="00D64A39" w14:paraId="250CF75D" w14:textId="77777777">
      <w:pPr>
        <w:rPr>
          <w:rStyle w:val="Emphasis"/>
        </w:rPr>
      </w:pPr>
      <w:r>
        <w:t>- Hvor mange gutter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9D2248" w:rsidR="00D83328">
        <w:rPr>
          <w:rStyle w:val="Emphasis"/>
        </w:rPr>
        <w:t xml:space="preserve">Tilskuddsordningens målgruppe er barn og ungdom </w:t>
      </w:r>
      <w:r w:rsidRPr="001A76C1" w:rsidR="00D83328">
        <w:rPr>
          <w:rStyle w:val="Emphasis"/>
        </w:rPr>
        <w:t>fra 0 til og med 24 år som av ulike grunner står i fare for å havne i utenforskap</w:t>
      </w:r>
      <w:r w:rsidRPr="009D2248" w:rsidR="00D83328">
        <w:rPr>
          <w:rStyle w:val="Emphasis"/>
        </w:rPr>
        <w:t>. Gjør et rimelig anslag basert på deres kjennskap til deltakerne. Vi forventer ikke at dere kjenner til eller har registrer</w:t>
      </w:r>
      <w:r w:rsidR="00D83328">
        <w:rPr>
          <w:rStyle w:val="Emphasis"/>
        </w:rPr>
        <w:t xml:space="preserve">t </w:t>
      </w:r>
      <w:r w:rsidRPr="009D2248" w:rsidR="00D83328">
        <w:rPr>
          <w:rStyle w:val="Emphasis"/>
        </w:rPr>
        <w:t>nøyaktig hvilke deltakere som er i denne gruppen.</w:t>
      </w:r>
      <w:r w:rsidR="00D83328">
        <w:rPr>
          <w:rStyle w:val="Emphasis"/>
        </w:rPr>
        <w:t> </w:t>
      </w:r>
    </w:p>
    <w:p w:rsidRPr="002459E3" w:rsidR="00AF6F44" w:rsidP="63FDA822" w:rsidRDefault="00293654" w14:paraId="284D6296" w14:textId="75D02D3D">
      <w:pPr>
        <w:rPr>
          <w:i/>
          <w:iCs/>
        </w:rPr>
      </w:pPr>
      <w:r>
        <w:t xml:space="preserve">Hvor mange deltakere utenfor tilskuddsordningens målgruppe benyttet seg av tilbudet? </w:t>
      </w:r>
      <w:r>
        <w:br/>
      </w:r>
      <w:r w:rsidRPr="63FDA822">
        <w:rPr>
          <w:i/>
          <w:iCs/>
        </w:rPr>
        <w:t>Hjelpetekst:</w:t>
      </w:r>
      <w:r>
        <w:t xml:space="preserve"> </w:t>
      </w:r>
      <w:r w:rsidRPr="63FDA822" w:rsidR="002459E3">
        <w:rPr>
          <w:rStyle w:val="Emphasis"/>
        </w:rPr>
        <w:t>Tilskuddsordningens målgruppe er barn og ungdom fra 0 til og med 24 år som av ulike grunner står i fare for å havne i utenforskap. </w:t>
      </w:r>
      <w:r w:rsidRPr="63FDA822">
        <w:rPr>
          <w:rStyle w:val="Emphasis"/>
        </w:rPr>
        <w:t xml:space="preserve">Gjør et rimelig anslag over antall deltakere som </w:t>
      </w:r>
      <w:r w:rsidRPr="63FDA822">
        <w:rPr>
          <w:rStyle w:val="Strong"/>
          <w:i/>
          <w:iCs/>
        </w:rPr>
        <w:t>ikke</w:t>
      </w:r>
      <w:r w:rsidRPr="63FDA822">
        <w:rPr>
          <w:rStyle w:val="Emphasis"/>
        </w:rPr>
        <w:t xml:space="preserve"> faller inn under denne gruppen basert på deres kjennskap til deltakerne. Vi forventer ikke at dere kjenner til eller har registre</w:t>
      </w:r>
      <w:r w:rsidRPr="63FDA822" w:rsidR="001EF8BC">
        <w:rPr>
          <w:rStyle w:val="Emphasis"/>
        </w:rPr>
        <w:t>rt</w:t>
      </w:r>
      <w:r w:rsidRPr="63FDA822">
        <w:rPr>
          <w:rStyle w:val="Emphasis"/>
        </w:rPr>
        <w:t xml:space="preserve"> nøyaktig hvilke deltakere som er i denne gruppen.</w:t>
      </w:r>
      <w:r>
        <w:br/>
      </w:r>
    </w:p>
    <w:p w:rsidR="00DD2024" w:rsidP="00F30DFA" w:rsidRDefault="21C5C143" w14:paraId="21C98B34" w14:textId="3DE5EB3E">
      <w:pPr>
        <w:rPr>
          <w:b/>
          <w:bCs/>
        </w:rPr>
      </w:pPr>
      <w:r w:rsidRPr="602F80BA">
        <w:rPr>
          <w:b/>
          <w:bCs/>
        </w:rPr>
        <w:t>§</w:t>
      </w:r>
      <w:r w:rsidRPr="602F80BA" w:rsidR="24DCCD26">
        <w:rPr>
          <w:b/>
          <w:bCs/>
        </w:rPr>
        <w:t xml:space="preserve"> </w:t>
      </w:r>
      <w:r w:rsidRPr="602F80BA">
        <w:rPr>
          <w:b/>
          <w:bCs/>
        </w:rPr>
        <w:t>4-3</w:t>
      </w:r>
      <w:r w:rsidRPr="602F80BA" w:rsidR="24DCCD26">
        <w:rPr>
          <w:b/>
          <w:bCs/>
        </w:rPr>
        <w:t xml:space="preserve"> Utstyrssentral</w:t>
      </w:r>
    </w:p>
    <w:p w:rsidR="09992DBD" w:rsidRDefault="09992DBD" w14:paraId="3678F917" w14:textId="69F1807D">
      <w:r>
        <w:t xml:space="preserve">Har dere gjennomført prosjektet dere søkte om </w:t>
      </w:r>
      <w:r w:rsidR="23AB99C4">
        <w:t xml:space="preserve">tilskudd </w:t>
      </w:r>
      <w:r>
        <w:t xml:space="preserve">til under denne aktivitetstypen? </w:t>
      </w:r>
    </w:p>
    <w:p w:rsidR="09992DBD" w:rsidP="63FDA822" w:rsidRDefault="09992DBD" w14:paraId="1883947E" w14:textId="17081FE1">
      <w:r>
        <w:t>[ja/nei]</w:t>
      </w:r>
    </w:p>
    <w:p w:rsidR="707FBCA9" w:rsidP="63FDA822" w:rsidRDefault="1622D961" w14:paraId="451D8F8E" w14:textId="30CEEFAE">
      <w:r>
        <w:t>[</w:t>
      </w:r>
      <w:r w:rsidR="33E37F98">
        <w:t>Hvis nei</w:t>
      </w:r>
      <w:r w:rsidR="22DC0CF2">
        <w:t>, kun spørsmålet under]</w:t>
      </w:r>
    </w:p>
    <w:p w:rsidR="707FBCA9" w:rsidP="63FDA822" w:rsidRDefault="707FBCA9" w14:paraId="04CC6ED5" w14:textId="52F63D39">
      <w:r>
        <w:t xml:space="preserve">- Forklar kort hvorfor dere </w:t>
      </w:r>
      <w:r w:rsidRPr="63FDA822">
        <w:rPr>
          <w:i/>
          <w:iCs/>
        </w:rPr>
        <w:t>ikke</w:t>
      </w:r>
      <w:r>
        <w:t xml:space="preserve"> har gjennomført prosjektet</w:t>
      </w:r>
    </w:p>
    <w:p w:rsidR="707FBCA9" w:rsidP="63FDA822" w:rsidRDefault="33E37F98" w14:paraId="1FE3285B" w14:textId="535C356F">
      <w:pPr>
        <w:rPr>
          <w:i/>
          <w:iCs/>
        </w:rPr>
      </w:pPr>
      <w:r w:rsidRPr="639B7FA4">
        <w:rPr>
          <w:i/>
          <w:iCs/>
        </w:rPr>
        <w:t>Hjelpetekst: En forklaring kan være at dere fikk merknad i vedtaket om at tilskudd ikke kunne benyttes til denne aktivitetstypen, at dere fikk vesentlig mindre enn dere søkte om, eller at dere av andre grunner ikke har hatt kapasitet/ressurser til å gjennomføre prosjektet.</w:t>
      </w:r>
    </w:p>
    <w:p w:rsidR="57A26A91" w:rsidRDefault="57A26A91" w14:paraId="2FCF50B9" w14:textId="62F70EDA">
      <w:r>
        <w:t>[Hvis ja på gjennomført, resten av spørsmålene under]</w:t>
      </w:r>
    </w:p>
    <w:p w:rsidRPr="000E7005" w:rsidR="048E1E27" w:rsidP="345F6BAE" w:rsidRDefault="048E1E27" w14:paraId="590E1547" w14:textId="7C7DCA5A">
      <w:r w:rsidRPr="000E7005">
        <w:t>- Gi en kort status for fremdriften i prosjektet [tekstboks]</w:t>
      </w:r>
    </w:p>
    <w:p w:rsidRPr="000E7005" w:rsidR="048E1E27" w:rsidP="345F6BAE" w:rsidRDefault="048E1E27" w14:paraId="57273FE5" w14:textId="2470AACD">
      <w:pPr>
        <w:rPr>
          <w:i/>
          <w:iCs/>
        </w:rPr>
      </w:pPr>
      <w:r w:rsidRPr="000E7005">
        <w:t>- Har det vært vesentlige avvik fra søknaden? [ja/nei]</w:t>
      </w:r>
      <w:r w:rsidRPr="000E7005">
        <w:br/>
      </w:r>
      <w:r w:rsidRPr="000E7005" w:rsidR="003533CE">
        <w:rPr>
          <w:i/>
          <w:iCs/>
        </w:rPr>
        <w:t xml:space="preserve">Hjelpetekst: Velg "Ja" dersom prosjektet ikke er gjennomført slik det var beskrevet i søknaden. Eksempler på avvik kan være at deler av aktiviteten ikke ble gjennomført, at dere har brukt tilskuddet til aktiviteter som ikke er omtalt i søknaden eller at dere ikke har inngått samarbeid eller gjennomført rekruttering slik det er beskrevet i søknaden. Dersom dere fikk vesentlig mindre enn dere søkte om, oppgir dere hvilke </w:t>
      </w:r>
      <w:r w:rsidR="003533CE">
        <w:rPr>
          <w:i/>
          <w:iCs/>
        </w:rPr>
        <w:t xml:space="preserve">deler av prosjektet </w:t>
      </w:r>
      <w:r w:rsidRPr="000E7005" w:rsidR="003533CE">
        <w:rPr>
          <w:i/>
          <w:iCs/>
        </w:rPr>
        <w:t>som eventuelt måtte avlyses eller nedskaleres. Det er ikke nødvendig å oppgi dersom dere f.eks. har flyttet aktivitet fra én helg til en annen.</w:t>
      </w:r>
    </w:p>
    <w:p w:rsidRPr="000E7005" w:rsidR="048E1E27" w:rsidP="345F6BAE" w:rsidRDefault="048E1E27" w14:paraId="2EB31886" w14:textId="33FE4BFE">
      <w:r w:rsidRPr="000E7005">
        <w:t xml:space="preserve">[Hvis de har svart «ja» på vesentlige avvik fra søknaden»] </w:t>
      </w:r>
      <w:r w:rsidRPr="000E7005">
        <w:br/>
      </w:r>
      <w:r w:rsidRPr="000E7005">
        <w:t>Beskriv avvik fra søknaden [tekstfelt]</w:t>
      </w:r>
    </w:p>
    <w:p w:rsidRPr="000E7005" w:rsidR="048E1E27" w:rsidP="63FDA822" w:rsidRDefault="048E1E27" w14:paraId="118649D9" w14:textId="7A80E111">
      <w:r w:rsidR="048E1E27">
        <w:rPr/>
        <w:t xml:space="preserve">- Er det andre forhold </w:t>
      </w:r>
      <w:r w:rsidR="048E1E27">
        <w:rPr/>
        <w:t>Bufdir</w:t>
      </w:r>
      <w:r w:rsidR="048E1E27">
        <w:rPr/>
        <w:t xml:space="preserve"> bør vite om?</w:t>
      </w:r>
      <w:r w:rsidR="07C92DE6">
        <w:rPr/>
        <w:t xml:space="preserve"> [ja/nei]</w:t>
      </w:r>
    </w:p>
    <w:p w:rsidR="4FEA0C5D" w:rsidP="2A2DA281" w:rsidRDefault="4FEA0C5D" w14:paraId="052352EE" w14:textId="00689FAB">
      <w:pPr>
        <w:pStyle w:val="Normal"/>
        <w:rPr>
          <w:i w:val="1"/>
          <w:iCs w:val="1"/>
        </w:rPr>
      </w:pPr>
      <w:r w:rsidRPr="2A2DA281" w:rsidR="4FEA0C5D">
        <w:rPr>
          <w:i w:val="1"/>
          <w:iCs w:val="1"/>
        </w:rPr>
        <w:t>Hjelpetekst: Vi minner om at dere skal opplyse Bufdir om alle forhold som kan ha betydning for tilskuddet</w:t>
      </w:r>
    </w:p>
    <w:p w:rsidRPr="000E7005" w:rsidR="048E1E27" w:rsidP="345F6BAE" w:rsidRDefault="048E1E27" w14:paraId="6A3EE102" w14:textId="6F9B43D1">
      <w:r w:rsidRPr="000E7005">
        <w:t xml:space="preserve">[Hvis de har svart «ja» på «andre forhold Bufdir bør vite om»] </w:t>
      </w:r>
    </w:p>
    <w:p w:rsidRPr="000E7005" w:rsidR="048E1E27" w:rsidP="345F6BAE" w:rsidRDefault="048E1E27" w14:paraId="34F92165" w14:textId="598F600F">
      <w:r w:rsidRPr="000E7005">
        <w:t>- Forklar</w:t>
      </w:r>
    </w:p>
    <w:p w:rsidRPr="000E7005" w:rsidR="048E1E27" w:rsidP="63FDA822" w:rsidRDefault="048E1E27" w14:paraId="768F45F2" w14:textId="0CD04163">
      <w:r>
        <w:t>Har tilskuddet bidratt til økt samarbeid mellom aktørene som bidrar i arbeidet med målgruppen?</w:t>
      </w:r>
      <w:r w:rsidR="3B9CC50E">
        <w:t xml:space="preserve"> [ja/nei]</w:t>
      </w:r>
    </w:p>
    <w:p w:rsidRPr="000E7005" w:rsidR="00D9201A" w:rsidP="00D9201A" w:rsidRDefault="00D9201A" w14:paraId="098ED047" w14:textId="77777777">
      <w:pPr>
        <w:rPr>
          <w:i/>
          <w:iCs/>
        </w:rPr>
      </w:pPr>
      <w:r w:rsidRPr="000E7005">
        <w:rPr>
          <w:i/>
          <w:iCs/>
        </w:rPr>
        <w:t>Hjelpetekst: Med samarbeid mellom aktører</w:t>
      </w:r>
      <w:r>
        <w:rPr>
          <w:i/>
          <w:iCs/>
        </w:rPr>
        <w:t xml:space="preserve"> som bidrar i arbeidet med målgruppen</w:t>
      </w:r>
      <w:r w:rsidRPr="000E7005">
        <w:rPr>
          <w:i/>
          <w:iCs/>
        </w:rPr>
        <w:t xml:space="preserve"> mener vi</w:t>
      </w:r>
      <w:r>
        <w:rPr>
          <w:i/>
          <w:iCs/>
        </w:rPr>
        <w:t xml:space="preserve"> samarbeid mellom </w:t>
      </w:r>
      <w:r w:rsidRPr="000E7005">
        <w:rPr>
          <w:i/>
          <w:iCs/>
        </w:rPr>
        <w:t>kommunen</w:t>
      </w:r>
      <w:r>
        <w:rPr>
          <w:i/>
          <w:iCs/>
        </w:rPr>
        <w:t xml:space="preserve"> og frivillige/private aktører</w:t>
      </w:r>
      <w:r w:rsidRPr="000E7005">
        <w:rPr>
          <w:i/>
          <w:iCs/>
        </w:rPr>
        <w:t xml:space="preserve">, internt </w:t>
      </w:r>
      <w:r>
        <w:rPr>
          <w:i/>
          <w:iCs/>
        </w:rPr>
        <w:t xml:space="preserve">mellom tjenester </w:t>
      </w:r>
      <w:r w:rsidRPr="000E7005">
        <w:rPr>
          <w:i/>
          <w:iCs/>
        </w:rPr>
        <w:t>i kommunen</w:t>
      </w:r>
      <w:r>
        <w:rPr>
          <w:i/>
          <w:iCs/>
        </w:rPr>
        <w:t xml:space="preserve"> eller andre kommunale eller statlige virksomheter. </w:t>
      </w:r>
    </w:p>
    <w:p w:rsidRPr="000E7005" w:rsidR="048E1E27" w:rsidP="345F6BAE" w:rsidRDefault="048E1E27" w14:paraId="561CF85C" w14:textId="2B4C2396">
      <w:r w:rsidRPr="000E7005">
        <w:t xml:space="preserve">[Hvis de har svart «ja» på «økt samarbeid»] </w:t>
      </w:r>
    </w:p>
    <w:p w:rsidRPr="000E7005" w:rsidR="048E1E27" w:rsidP="345F6BAE" w:rsidRDefault="17048D1D" w14:paraId="415319EE" w14:textId="1640448A">
      <w:r>
        <w:t>- Forklar hvordan</w:t>
      </w:r>
    </w:p>
    <w:p w:rsidR="48EC6517" w:rsidP="639B7FA4" w:rsidRDefault="37C455B5" w14:paraId="4403E9AA" w14:textId="26573585">
      <w:r>
        <w:t>Hva har dere benyttet tilskuddet til?</w:t>
      </w:r>
    </w:p>
    <w:p w:rsidR="48EC6517" w:rsidP="639B7FA4" w:rsidRDefault="37C455B5" w14:paraId="76067C9A" w14:textId="64F51844">
      <w:pPr>
        <w:pStyle w:val="ListParagraph"/>
        <w:numPr>
          <w:ilvl w:val="0"/>
          <w:numId w:val="1"/>
        </w:numPr>
      </w:pPr>
      <w:r>
        <w:t>Etablering av en ny</w:t>
      </w:r>
      <w:r w:rsidR="75AFC100">
        <w:t xml:space="preserve"> utlånssentral</w:t>
      </w:r>
    </w:p>
    <w:p w:rsidR="48EC6517" w:rsidP="639B7FA4" w:rsidRDefault="37C455B5" w14:paraId="0F9A538F" w14:textId="569CE37A">
      <w:pPr>
        <w:pStyle w:val="ListParagraph"/>
        <w:numPr>
          <w:ilvl w:val="0"/>
          <w:numId w:val="1"/>
        </w:numPr>
      </w:pPr>
      <w:r>
        <w:t xml:space="preserve">Videreutvikling av en eksisterende </w:t>
      </w:r>
      <w:r w:rsidR="62C0F15E">
        <w:t>utlånssentral</w:t>
      </w:r>
    </w:p>
    <w:p w:rsidR="48EC6517" w:rsidP="639B7FA4" w:rsidRDefault="41E40C15" w14:paraId="2D533288" w14:textId="380EC392">
      <w:r>
        <w:t xml:space="preserve">- Er utstyrssentralen(e) </w:t>
      </w:r>
      <w:r w:rsidR="20B1105C">
        <w:t>til</w:t>
      </w:r>
      <w:r>
        <w:t>knyttet et nettverk? Angi her</w:t>
      </w:r>
    </w:p>
    <w:p w:rsidR="48EC6517" w:rsidP="63FDA822" w:rsidRDefault="48EC6517" w14:paraId="10122418" w14:textId="1FA2B046">
      <w:pPr>
        <w:pStyle w:val="ListParagraph"/>
        <w:numPr>
          <w:ilvl w:val="0"/>
          <w:numId w:val="5"/>
        </w:numPr>
      </w:pPr>
      <w:r>
        <w:t>BUA</w:t>
      </w:r>
    </w:p>
    <w:p w:rsidR="48EC6517" w:rsidP="63FDA822" w:rsidRDefault="48EC6517" w14:paraId="16796635" w14:textId="12C61CC6">
      <w:pPr>
        <w:pStyle w:val="ListParagraph"/>
        <w:numPr>
          <w:ilvl w:val="0"/>
          <w:numId w:val="5"/>
        </w:numPr>
      </w:pPr>
      <w:r>
        <w:t>Frilager</w:t>
      </w:r>
    </w:p>
    <w:p w:rsidR="48EC6517" w:rsidP="63FDA822" w:rsidRDefault="48EC6517" w14:paraId="6ABB69D0" w14:textId="307E5C0E">
      <w:pPr>
        <w:pStyle w:val="ListParagraph"/>
        <w:numPr>
          <w:ilvl w:val="0"/>
          <w:numId w:val="5"/>
        </w:numPr>
      </w:pPr>
      <w:r>
        <w:t>Skattkammeret</w:t>
      </w:r>
    </w:p>
    <w:p w:rsidR="48EC6517" w:rsidP="63FDA822" w:rsidRDefault="48EC6517" w14:paraId="73B096C1" w14:textId="342FFF30">
      <w:pPr>
        <w:pStyle w:val="ListParagraph"/>
        <w:numPr>
          <w:ilvl w:val="0"/>
          <w:numId w:val="5"/>
        </w:numPr>
      </w:pPr>
      <w:r>
        <w:t>Annet</w:t>
      </w:r>
    </w:p>
    <w:p w:rsidR="009012CA" w:rsidP="00F30DFA" w:rsidRDefault="00D64A39" w14:paraId="4900800F" w14:textId="77777777">
      <w:pPr>
        <w:rPr>
          <w:rStyle w:val="Emphasis"/>
        </w:rPr>
      </w:pPr>
      <w:r>
        <w:t>- Hvor mange jenter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9D2248" w:rsidR="009012CA">
        <w:rPr>
          <w:rStyle w:val="Emphasis"/>
        </w:rPr>
        <w:t xml:space="preserve">Tilskuddsordningens målgruppe er barn og ungdom </w:t>
      </w:r>
      <w:r w:rsidRPr="001A76C1" w:rsidR="009012CA">
        <w:rPr>
          <w:rStyle w:val="Emphasis"/>
        </w:rPr>
        <w:t>fra 0 til og med 24 år som av ulike grunner står i fare for å havne i utenforskap</w:t>
      </w:r>
      <w:r w:rsidRPr="009D2248" w:rsidR="009012CA">
        <w:rPr>
          <w:rStyle w:val="Emphasis"/>
        </w:rPr>
        <w:t>. Gjør et rimelig anslag basert på deres kjennskap til deltakerne. Vi forventer ikke at dere kjenner til eller har registrer</w:t>
      </w:r>
      <w:r w:rsidR="009012CA">
        <w:rPr>
          <w:rStyle w:val="Emphasis"/>
        </w:rPr>
        <w:t xml:space="preserve">t </w:t>
      </w:r>
      <w:r w:rsidRPr="009D2248" w:rsidR="009012CA">
        <w:rPr>
          <w:rStyle w:val="Emphasis"/>
        </w:rPr>
        <w:t>nøyaktig hvilke deltakere som er i denne gruppen.</w:t>
      </w:r>
      <w:r w:rsidR="009012CA">
        <w:rPr>
          <w:rStyle w:val="Emphasis"/>
        </w:rPr>
        <w:t> </w:t>
      </w:r>
    </w:p>
    <w:p w:rsidRPr="00D64A39" w:rsidR="00D64A39" w:rsidP="00F30DFA" w:rsidRDefault="52969ADF" w14:paraId="048F5CE8" w14:textId="66535A8A">
      <w:r>
        <w:t>- Hvor mange gutter i tilskuddsordningens målgruppe benyttet seg av tilbudet? [tallfelt]</w:t>
      </w:r>
      <w:r w:rsidR="00D64A39">
        <w:br/>
      </w:r>
      <w:r w:rsidRPr="68A9FEA4">
        <w:rPr>
          <w:i/>
          <w:iCs/>
        </w:rPr>
        <w:t>Hjelpetekst:</w:t>
      </w:r>
      <w:r>
        <w:t xml:space="preserve"> </w:t>
      </w:r>
      <w:r w:rsidRPr="68A9FEA4" w:rsidR="2CA99609">
        <w:rPr>
          <w:rStyle w:val="Emphasis"/>
        </w:rPr>
        <w:t>Tilskuddsordningens målgruppe er barn og ungdom fra 0 til og med 24 år som av ulike grunner står i fare for å havne i utenforskap. Gjør et rimelig anslag basert på deres kjennskap til deltakerne. Vi forventer ikke at dere kjenner til eller har registrert nøyaktig hvilke deltakere som er i denne gruppen. </w:t>
      </w:r>
    </w:p>
    <w:p w:rsidR="004368DA" w:rsidP="00F30DFA" w:rsidRDefault="00C3585D" w14:paraId="4C42B01A" w14:textId="64105CAF">
      <w:r>
        <w:t xml:space="preserve">- </w:t>
      </w:r>
      <w:r w:rsidR="00C737B6">
        <w:t xml:space="preserve">Hvor mange deltakere utenfor tilskuddsordningens målgruppe benyttet seg av tilbudet? </w:t>
      </w:r>
      <w:r w:rsidR="00C737B6">
        <w:br/>
      </w:r>
      <w:r w:rsidRPr="00AF6F44" w:rsidR="00C737B6">
        <w:rPr>
          <w:i/>
          <w:iCs/>
        </w:rPr>
        <w:t>Hjelpetekst:</w:t>
      </w:r>
      <w:r w:rsidR="00C737B6">
        <w:t xml:space="preserve"> </w:t>
      </w:r>
      <w:r w:rsidRPr="009D2248" w:rsidR="004368DA">
        <w:rPr>
          <w:rStyle w:val="Emphasis"/>
        </w:rPr>
        <w:t xml:space="preserve">Tilskuddsordningens målgruppe er barn og ungdom </w:t>
      </w:r>
      <w:r w:rsidRPr="001A76C1" w:rsidR="004368DA">
        <w:rPr>
          <w:rStyle w:val="Emphasis"/>
        </w:rPr>
        <w:t>fra 0 til og med 24 år som av ulike grunner står i fare for å havne i utenforskap</w:t>
      </w:r>
      <w:r w:rsidRPr="009D2248" w:rsidR="004368DA">
        <w:rPr>
          <w:rStyle w:val="Emphasis"/>
        </w:rPr>
        <w:t>. </w:t>
      </w:r>
      <w:r w:rsidR="004368DA">
        <w:rPr>
          <w:rStyle w:val="Emphasis"/>
        </w:rPr>
        <w:t xml:space="preserve">Gjør et rimelig anslag over antall deltakere som </w:t>
      </w:r>
      <w:r w:rsidRPr="00AF6F44" w:rsidR="004368DA">
        <w:rPr>
          <w:rStyle w:val="Strong"/>
          <w:i/>
          <w:iCs/>
        </w:rPr>
        <w:t>ikke</w:t>
      </w:r>
      <w:r w:rsidR="004368DA">
        <w:rPr>
          <w:rStyle w:val="Emphasis"/>
        </w:rPr>
        <w:t xml:space="preserve"> faller inn under denne gruppen basert på deres kjennskap til deltakerne. Vi forventer ikke at dere kjenner til eller har registrerer nøyaktig hvilke deltakere som er i denne gruppen.</w:t>
      </w:r>
    </w:p>
    <w:p w:rsidR="00F30DFA" w:rsidP="00F30DFA" w:rsidRDefault="294BCC85" w14:paraId="65691868" w14:textId="6711DDF6">
      <w:pPr>
        <w:rPr>
          <w:rStyle w:val="Emphasis"/>
        </w:rPr>
      </w:pPr>
      <w:r>
        <w:t xml:space="preserve">- </w:t>
      </w:r>
      <w:r w:rsidR="498DAB78">
        <w:t xml:space="preserve">Hvor mange utlån har dere hatt </w:t>
      </w:r>
      <w:r w:rsidR="6EE69269">
        <w:t>i</w:t>
      </w:r>
      <w:r w:rsidR="1BCED9EC">
        <w:t xml:space="preserve"> løpet av</w:t>
      </w:r>
      <w:r w:rsidR="6EE69269">
        <w:t xml:space="preserve"> </w:t>
      </w:r>
      <w:r w:rsidR="1BCED9EC">
        <w:t>de</w:t>
      </w:r>
      <w:r w:rsidR="13770346">
        <w:t xml:space="preserve">tte året i </w:t>
      </w:r>
      <w:r w:rsidR="498DAB78">
        <w:t xml:space="preserve">tilskuddsperioden? [tallfelt] </w:t>
      </w:r>
      <w:r w:rsidR="00DD2024">
        <w:br/>
      </w:r>
      <w:r w:rsidRPr="639B7FA4" w:rsidR="498DAB78">
        <w:rPr>
          <w:i/>
          <w:iCs/>
        </w:rPr>
        <w:t>Hjelpetekst:</w:t>
      </w:r>
      <w:r w:rsidR="498DAB78">
        <w:t xml:space="preserve"> </w:t>
      </w:r>
      <w:r w:rsidRPr="639B7FA4" w:rsidR="498DAB78">
        <w:rPr>
          <w:rStyle w:val="Emphasis"/>
        </w:rPr>
        <w:t>Ett utlån regnes som ett besøk der bruker har lånt med seg utstyr, selv om hun/han har lånt med seg flere ting.</w:t>
      </w:r>
    </w:p>
    <w:p w:rsidR="7A116B83" w:rsidRDefault="1687809C" w14:paraId="5C214045" w14:textId="7D1FB1ED">
      <w:r w:rsidR="1687809C">
        <w:rPr/>
        <w:t xml:space="preserve">- </w:t>
      </w:r>
      <w:r w:rsidR="1687809C">
        <w:rPr/>
        <w:t>Har tilskuddet bidratt til flere utstyrssentraler for barn og unge</w:t>
      </w:r>
      <w:r w:rsidR="1687809C">
        <w:rPr/>
        <w:t>? [ja/nei]</w:t>
      </w:r>
    </w:p>
    <w:p w:rsidR="1687809C" w:rsidRDefault="1687809C" w14:paraId="15C1702C" w14:textId="7D0CC570">
      <w:r w:rsidRPr="639B7FA4">
        <w:rPr>
          <w:i/>
          <w:iCs/>
        </w:rPr>
        <w:t>Hjelpetekst: Dersom tilskuddet har ført til etablering av en ny utstyrssentral, eller vært avgjørende for videre drift av en eksisterende utstyrssentral, svarer du JA her.</w:t>
      </w:r>
    </w:p>
    <w:p w:rsidR="1687809C" w:rsidRDefault="1687809C" w14:paraId="159411F1" w14:textId="5B6B500D">
      <w:r>
        <w:t>- Hvis ja på spørsmål «har tilskuddet bidratt til flere utstyrssentraler»:</w:t>
      </w:r>
    </w:p>
    <w:p w:rsidR="00DD2024" w:rsidP="00F30DFA" w:rsidRDefault="1687809C" w14:paraId="10C74FB4" w14:textId="0B7B845E">
      <w:r>
        <w:t>- Hvor mange flere utstyrssentraler for barn og unge har tilskuddet bidratt til? [tallfelt]</w:t>
      </w:r>
    </w:p>
    <w:p w:rsidR="00F30DFA" w:rsidP="602F80BA" w:rsidRDefault="00F30DFA" w14:paraId="347F9F33" w14:textId="648C9B50">
      <w:pPr>
        <w:rPr>
          <w:b/>
          <w:bCs/>
        </w:rPr>
      </w:pPr>
    </w:p>
    <w:p w:rsidR="00F30DFA" w:rsidP="602F80BA" w:rsidRDefault="510138B2" w14:paraId="4A013A38" w14:textId="714630B9">
      <w:pPr>
        <w:rPr>
          <w:b/>
          <w:bCs/>
        </w:rPr>
      </w:pPr>
      <w:r w:rsidRPr="602F80BA">
        <w:rPr>
          <w:b/>
          <w:bCs/>
        </w:rPr>
        <w:t>§</w:t>
      </w:r>
      <w:r w:rsidRPr="602F80BA" w:rsidR="2F02BD82">
        <w:rPr>
          <w:b/>
          <w:bCs/>
        </w:rPr>
        <w:t xml:space="preserve"> </w:t>
      </w:r>
      <w:r w:rsidRPr="602F80BA">
        <w:rPr>
          <w:b/>
          <w:bCs/>
        </w:rPr>
        <w:t>4-4</w:t>
      </w:r>
      <w:r w:rsidRPr="602F80BA" w:rsidR="2F02BD82">
        <w:rPr>
          <w:b/>
          <w:bCs/>
        </w:rPr>
        <w:t xml:space="preserve"> Lokal fritidskasse</w:t>
      </w:r>
    </w:p>
    <w:p w:rsidR="1E22EDB3" w:rsidRDefault="1E22EDB3" w14:paraId="7CBA7B10" w14:textId="30092C66">
      <w:r>
        <w:t xml:space="preserve">Har dere gjennomført prosjektet dere søkte om </w:t>
      </w:r>
      <w:r w:rsidR="07FF4D22">
        <w:t>tilskudd</w:t>
      </w:r>
      <w:r>
        <w:t xml:space="preserve"> til under denne aktivitetstypen? </w:t>
      </w:r>
    </w:p>
    <w:p w:rsidR="1E22EDB3" w:rsidP="63FDA822" w:rsidRDefault="1E22EDB3" w14:paraId="485C1C86" w14:textId="17081FE1">
      <w:r>
        <w:t>[ja/nei]</w:t>
      </w:r>
    </w:p>
    <w:p w:rsidR="5638C5A6" w:rsidP="63FDA822" w:rsidRDefault="30383055" w14:paraId="6BC7F3FC" w14:textId="1A4F287C">
      <w:r>
        <w:t>[</w:t>
      </w:r>
      <w:r w:rsidR="0155F4FE">
        <w:t>Hvis nei</w:t>
      </w:r>
      <w:r w:rsidR="5D3E3BD6">
        <w:t>, kun spørsmålet under]</w:t>
      </w:r>
    </w:p>
    <w:p w:rsidR="5638C5A6" w:rsidP="63FDA822" w:rsidRDefault="5638C5A6" w14:paraId="29901114" w14:textId="52F63D39">
      <w:r>
        <w:t xml:space="preserve">- Forklar kort hvorfor dere </w:t>
      </w:r>
      <w:r w:rsidRPr="63FDA822">
        <w:rPr>
          <w:i/>
          <w:iCs/>
        </w:rPr>
        <w:t>ikke</w:t>
      </w:r>
      <w:r>
        <w:t xml:space="preserve"> har gjennomført prosjektet</w:t>
      </w:r>
    </w:p>
    <w:p w:rsidR="5638C5A6" w:rsidP="63FDA822" w:rsidRDefault="0155F4FE" w14:paraId="1AC593E5" w14:textId="689E6F8B">
      <w:pPr>
        <w:rPr>
          <w:i/>
          <w:iCs/>
        </w:rPr>
      </w:pPr>
      <w:r w:rsidRPr="639B7FA4">
        <w:rPr>
          <w:i/>
          <w:iCs/>
        </w:rPr>
        <w:t>Hjelpetekst: En forklaring kan være at dere fikk merknad i vedtaket om at tilskudd ikke kunne benyttes til denne aktivitetstypen, at dere fikk vesentlig mindre enn dere søkte om, eller at dere av andre grunner ikke har hatt kapasitet/ressurser til å gjennomføre prosjektet.</w:t>
      </w:r>
    </w:p>
    <w:p w:rsidR="2514DFF7" w:rsidRDefault="2514DFF7" w14:paraId="31D712FE" w14:textId="21B9F9D8">
      <w:r>
        <w:t>[Hvis ja på gjennomført, resten av spørsmålene under]</w:t>
      </w:r>
    </w:p>
    <w:p w:rsidRPr="000E7005" w:rsidR="31FD6B3B" w:rsidP="345F6BAE" w:rsidRDefault="31FD6B3B" w14:paraId="0B294F7E" w14:textId="7C7DCA5A">
      <w:r w:rsidRPr="000E7005">
        <w:t>- Gi en kort status for fremdriften i prosjektet [tekstboks]</w:t>
      </w:r>
    </w:p>
    <w:p w:rsidRPr="000E7005" w:rsidR="31FD6B3B" w:rsidP="345F6BAE" w:rsidRDefault="31FD6B3B" w14:paraId="07D210EF" w14:textId="5C019423">
      <w:pPr>
        <w:rPr>
          <w:i/>
          <w:iCs/>
        </w:rPr>
      </w:pPr>
      <w:r w:rsidRPr="000E7005">
        <w:t>- Har det vært vesentlige avvik fra søknaden? [ja/nei]</w:t>
      </w:r>
      <w:r w:rsidRPr="000E7005">
        <w:br/>
      </w:r>
      <w:r w:rsidRPr="000E7005" w:rsidR="003533CE">
        <w:rPr>
          <w:i/>
          <w:iCs/>
        </w:rPr>
        <w:t xml:space="preserve">Hjelpetekst: Velg "Ja" dersom prosjektet ikke er gjennomført slik det var beskrevet i søknaden. Eksempler på avvik kan være at deler av aktiviteten ikke ble gjennomført, at dere har brukt tilskuddet til aktiviteter som ikke er omtalt i søknaden eller at dere ikke har inngått samarbeid eller gjennomført rekruttering slik det er beskrevet i søknaden. Dersom dere fikk vesentlig mindre enn dere søkte om, oppgir dere hvilke </w:t>
      </w:r>
      <w:r w:rsidR="003533CE">
        <w:rPr>
          <w:i/>
          <w:iCs/>
        </w:rPr>
        <w:t xml:space="preserve">deler av prosjektet </w:t>
      </w:r>
      <w:r w:rsidRPr="000E7005" w:rsidR="003533CE">
        <w:rPr>
          <w:i/>
          <w:iCs/>
        </w:rPr>
        <w:t>som eventuelt måtte avlyses eller nedskaleres. Det er ikke nødvendig å oppgi dersom dere f.eks. har flyttet aktivitet fra én helg til en annen.</w:t>
      </w:r>
    </w:p>
    <w:p w:rsidRPr="000E7005" w:rsidR="31FD6B3B" w:rsidP="345F6BAE" w:rsidRDefault="31FD6B3B" w14:paraId="306849C2" w14:textId="33FE4BFE">
      <w:r w:rsidRPr="000E7005">
        <w:t xml:space="preserve">[Hvis de har svart «ja» på vesentlige avvik fra søknaden»] </w:t>
      </w:r>
      <w:r w:rsidRPr="000E7005">
        <w:br/>
      </w:r>
      <w:r w:rsidRPr="000E7005">
        <w:t>Beskriv avvik fra søknaden [tekstfelt]</w:t>
      </w:r>
    </w:p>
    <w:p w:rsidRPr="000E7005" w:rsidR="31FD6B3B" w:rsidP="63FDA822" w:rsidRDefault="31FD6B3B" w14:paraId="0AD01745" w14:textId="085694D8">
      <w:r w:rsidR="31FD6B3B">
        <w:rPr/>
        <w:t xml:space="preserve">- Er det andre forhold </w:t>
      </w:r>
      <w:r w:rsidR="31FD6B3B">
        <w:rPr/>
        <w:t>Bufdir</w:t>
      </w:r>
      <w:r w:rsidR="31FD6B3B">
        <w:rPr/>
        <w:t xml:space="preserve"> bør vite om?</w:t>
      </w:r>
      <w:r w:rsidR="01E6C9A4">
        <w:rPr/>
        <w:t xml:space="preserve"> [ja/nei]</w:t>
      </w:r>
    </w:p>
    <w:p w:rsidR="5E7ADE23" w:rsidP="2A2DA281" w:rsidRDefault="5E7ADE23" w14:paraId="6B27F70E" w14:textId="4FD065D8">
      <w:pPr>
        <w:pStyle w:val="Normal"/>
        <w:rPr>
          <w:i w:val="1"/>
          <w:iCs w:val="1"/>
        </w:rPr>
      </w:pPr>
      <w:r w:rsidRPr="2A2DA281" w:rsidR="5E7ADE23">
        <w:rPr>
          <w:i w:val="1"/>
          <w:iCs w:val="1"/>
        </w:rPr>
        <w:t>Hjelpetekst: Vi minner om at dere skal opplyse Bufdir om alle forhold som kan ha betydning for tilskuddet</w:t>
      </w:r>
    </w:p>
    <w:p w:rsidRPr="000E7005" w:rsidR="31FD6B3B" w:rsidP="345F6BAE" w:rsidRDefault="31FD6B3B" w14:paraId="76B8A02A" w14:textId="6F9B43D1">
      <w:r w:rsidRPr="000E7005">
        <w:t xml:space="preserve">[Hvis de har svart «ja» på «andre forhold Bufdir bør vite om»] </w:t>
      </w:r>
    </w:p>
    <w:p w:rsidRPr="000E7005" w:rsidR="31FD6B3B" w:rsidP="345F6BAE" w:rsidRDefault="31FD6B3B" w14:paraId="2ACD198C" w14:textId="598F600F">
      <w:r w:rsidRPr="000E7005">
        <w:t>- Forklar</w:t>
      </w:r>
    </w:p>
    <w:p w:rsidRPr="000E7005" w:rsidR="31FD6B3B" w:rsidP="63FDA822" w:rsidRDefault="31FD6B3B" w14:paraId="43B30C4B" w14:textId="5C591E43">
      <w:r>
        <w:t>Har tilskuddet bidratt til økt samarbeid mellom aktørene som bidrar i arbeidet med målgruppen?</w:t>
      </w:r>
      <w:r w:rsidR="11030A54">
        <w:t xml:space="preserve"> [ja/nei]</w:t>
      </w:r>
    </w:p>
    <w:p w:rsidRPr="000E7005" w:rsidR="00D9201A" w:rsidP="00D9201A" w:rsidRDefault="00D9201A" w14:paraId="0C239FE1" w14:textId="77777777">
      <w:pPr>
        <w:rPr>
          <w:i/>
          <w:iCs/>
        </w:rPr>
      </w:pPr>
      <w:r w:rsidRPr="000E7005">
        <w:rPr>
          <w:i/>
          <w:iCs/>
        </w:rPr>
        <w:t>Hjelpetekst: Med samarbeid mellom aktører</w:t>
      </w:r>
      <w:r>
        <w:rPr>
          <w:i/>
          <w:iCs/>
        </w:rPr>
        <w:t xml:space="preserve"> som bidrar i arbeidet med målgruppen</w:t>
      </w:r>
      <w:r w:rsidRPr="000E7005">
        <w:rPr>
          <w:i/>
          <w:iCs/>
        </w:rPr>
        <w:t xml:space="preserve"> mener vi</w:t>
      </w:r>
      <w:r>
        <w:rPr>
          <w:i/>
          <w:iCs/>
        </w:rPr>
        <w:t xml:space="preserve"> samarbeid mellom </w:t>
      </w:r>
      <w:r w:rsidRPr="000E7005">
        <w:rPr>
          <w:i/>
          <w:iCs/>
        </w:rPr>
        <w:t>kommunen</w:t>
      </w:r>
      <w:r>
        <w:rPr>
          <w:i/>
          <w:iCs/>
        </w:rPr>
        <w:t xml:space="preserve"> og frivillige/private aktører</w:t>
      </w:r>
      <w:r w:rsidRPr="000E7005">
        <w:rPr>
          <w:i/>
          <w:iCs/>
        </w:rPr>
        <w:t xml:space="preserve">, internt </w:t>
      </w:r>
      <w:r>
        <w:rPr>
          <w:i/>
          <w:iCs/>
        </w:rPr>
        <w:t xml:space="preserve">mellom tjenester </w:t>
      </w:r>
      <w:r w:rsidRPr="000E7005">
        <w:rPr>
          <w:i/>
          <w:iCs/>
        </w:rPr>
        <w:t>i kommunen</w:t>
      </w:r>
      <w:r>
        <w:rPr>
          <w:i/>
          <w:iCs/>
        </w:rPr>
        <w:t xml:space="preserve"> eller andre kommunale eller statlige virksomheter. </w:t>
      </w:r>
    </w:p>
    <w:p w:rsidRPr="000E7005" w:rsidR="31FD6B3B" w:rsidP="345F6BAE" w:rsidRDefault="31FD6B3B" w14:paraId="0649E6FD" w14:textId="2B4C2396">
      <w:r w:rsidRPr="000E7005">
        <w:t xml:space="preserve">[Hvis de har svart «ja» på «økt samarbeid»] </w:t>
      </w:r>
    </w:p>
    <w:p w:rsidRPr="00D9201A" w:rsidR="345F6BAE" w:rsidP="345F6BAE" w:rsidRDefault="31FD6B3B" w14:paraId="6E1D6726" w14:textId="61D325FE">
      <w:r w:rsidRPr="000E7005">
        <w:t>- Forklar hvordan</w:t>
      </w:r>
    </w:p>
    <w:p w:rsidR="009012CA" w:rsidP="00F30DFA" w:rsidRDefault="00D64A39" w14:paraId="2BB438F1" w14:textId="3BF93D68">
      <w:pPr>
        <w:rPr>
          <w:rStyle w:val="Emphasis"/>
        </w:rPr>
      </w:pPr>
      <w:r>
        <w:t>- Hvor mange jenter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9D2248" w:rsidR="009012CA">
        <w:rPr>
          <w:rStyle w:val="Emphasis"/>
        </w:rPr>
        <w:t xml:space="preserve">Tilskuddsordningens målgruppe er barn og ungdom </w:t>
      </w:r>
      <w:r w:rsidRPr="001A76C1" w:rsidR="009012CA">
        <w:rPr>
          <w:rStyle w:val="Emphasis"/>
        </w:rPr>
        <w:t>fra 0 til og med 24 år som av ulike grunner står i fare for å havne i utenforskap</w:t>
      </w:r>
      <w:r w:rsidRPr="009D2248" w:rsidR="009012CA">
        <w:rPr>
          <w:rStyle w:val="Emphasis"/>
        </w:rPr>
        <w:t>. </w:t>
      </w:r>
    </w:p>
    <w:p w:rsidR="009012CA" w:rsidP="00405368" w:rsidRDefault="00D64A39" w14:paraId="5F8182B5" w14:textId="0680304D">
      <w:pPr>
        <w:rPr>
          <w:rStyle w:val="Emphasis"/>
        </w:rPr>
      </w:pPr>
      <w:r>
        <w:t>- Hvor mange gutter i tilskuddsordningens målgruppe benyttet seg av tilbudet? [tallfelt]</w:t>
      </w:r>
      <w:r>
        <w:br/>
      </w:r>
      <w:r w:rsidRPr="345F6BAE">
        <w:rPr>
          <w:i/>
          <w:iCs/>
        </w:rPr>
        <w:t>Hjelpetekst:</w:t>
      </w:r>
      <w:r>
        <w:t xml:space="preserve"> </w:t>
      </w:r>
      <w:r w:rsidRPr="345F6BAE" w:rsidR="009012CA">
        <w:rPr>
          <w:rStyle w:val="Emphasis"/>
        </w:rPr>
        <w:t>Tilskuddsordningens målgruppe er barn og ungdom fra 0 til og med 24 år som av ulike grunner står i fare for å havne i utenforskap. </w:t>
      </w:r>
    </w:p>
    <w:p w:rsidR="00D6277E" w:rsidP="63FDA822" w:rsidRDefault="57D31362" w14:paraId="606C7806" w14:textId="50FB8677">
      <w:pPr>
        <w:rPr>
          <w:rStyle w:val="Emphasis"/>
          <w:i w:val="0"/>
          <w:iCs w:val="0"/>
        </w:rPr>
      </w:pPr>
      <w:r w:rsidRPr="63FDA822">
        <w:rPr>
          <w:rStyle w:val="Emphasis"/>
          <w:i w:val="0"/>
          <w:iCs w:val="0"/>
        </w:rPr>
        <w:t>-</w:t>
      </w:r>
      <w:r w:rsidRPr="63FDA822" w:rsidR="066FA86D">
        <w:rPr>
          <w:rStyle w:val="Emphasis"/>
          <w:i w:val="0"/>
          <w:iCs w:val="0"/>
        </w:rPr>
        <w:t xml:space="preserve"> </w:t>
      </w:r>
      <w:r w:rsidRPr="63FDA822" w:rsidR="63FB0C92">
        <w:rPr>
          <w:rStyle w:val="Emphasis"/>
          <w:i w:val="0"/>
          <w:iCs w:val="0"/>
        </w:rPr>
        <w:t>Gi en kort beskrivelse av organiseringen av prosjektet</w:t>
      </w:r>
    </w:p>
    <w:p w:rsidR="008C2C75" w:rsidP="2A2DA281" w:rsidRDefault="008C2C75" w14:paraId="522A2D44" w14:textId="34411863">
      <w:pPr>
        <w:rPr>
          <w:i w:val="1"/>
          <w:iCs w:val="1"/>
        </w:rPr>
      </w:pPr>
      <w:r w:rsidRPr="2A2DA281" w:rsidR="008C2C75">
        <w:rPr>
          <w:i w:val="1"/>
          <w:iCs w:val="1"/>
        </w:rPr>
        <w:t xml:space="preserve">Hjelpetekst: </w:t>
      </w:r>
      <w:r w:rsidRPr="2A2DA281" w:rsidR="00D376D3">
        <w:rPr>
          <w:i w:val="1"/>
          <w:iCs w:val="1"/>
        </w:rPr>
        <w:t>Beskriv</w:t>
      </w:r>
      <w:r w:rsidRPr="2A2DA281" w:rsidR="003A4E03">
        <w:rPr>
          <w:i w:val="1"/>
          <w:iCs w:val="1"/>
        </w:rPr>
        <w:t xml:space="preserve"> </w:t>
      </w:r>
      <w:r w:rsidRPr="2A2DA281" w:rsidR="00D376D3">
        <w:rPr>
          <w:i w:val="1"/>
          <w:iCs w:val="1"/>
        </w:rPr>
        <w:t xml:space="preserve">hvordan dere har sørget for en organisering i tråd </w:t>
      </w:r>
      <w:r w:rsidRPr="2A2DA281" w:rsidR="56DC0C2F">
        <w:rPr>
          <w:i w:val="1"/>
          <w:iCs w:val="1"/>
        </w:rPr>
        <w:t xml:space="preserve">med </w:t>
      </w:r>
      <w:r w:rsidRPr="2A2DA281" w:rsidR="5506B8AD">
        <w:rPr>
          <w:i w:val="1"/>
          <w:iCs w:val="1"/>
        </w:rPr>
        <w:t>kriteriene i forskriften</w:t>
      </w:r>
      <w:r w:rsidRPr="2A2DA281" w:rsidR="003A4E03">
        <w:rPr>
          <w:i w:val="1"/>
          <w:iCs w:val="1"/>
        </w:rPr>
        <w:t xml:space="preserve">. </w:t>
      </w:r>
      <w:r w:rsidRPr="2A2DA281" w:rsidR="6F42D352">
        <w:rPr>
          <w:i w:val="1"/>
          <w:iCs w:val="1"/>
        </w:rPr>
        <w:t xml:space="preserve">Beskriv hvem som har vært involvert og </w:t>
      </w:r>
      <w:r w:rsidRPr="2A2DA281" w:rsidR="00F3428F">
        <w:rPr>
          <w:i w:val="1"/>
          <w:iCs w:val="1"/>
        </w:rPr>
        <w:t>samarbeid</w:t>
      </w:r>
      <w:r w:rsidRPr="2A2DA281" w:rsidR="01F2645D">
        <w:rPr>
          <w:i w:val="1"/>
          <w:iCs w:val="1"/>
        </w:rPr>
        <w:t>et</w:t>
      </w:r>
      <w:r w:rsidRPr="2A2DA281" w:rsidR="002E6C51">
        <w:rPr>
          <w:i w:val="1"/>
          <w:iCs w:val="1"/>
        </w:rPr>
        <w:t xml:space="preserve"> mellom kommunen og frivilligheten</w:t>
      </w:r>
      <w:r w:rsidRPr="2A2DA281" w:rsidR="7F0F9949">
        <w:rPr>
          <w:i w:val="1"/>
          <w:iCs w:val="1"/>
        </w:rPr>
        <w:t xml:space="preserve">. </w:t>
      </w:r>
    </w:p>
    <w:p w:rsidR="4097498E" w:rsidP="63FDA822" w:rsidRDefault="4097498E" w14:paraId="520A77DE" w14:textId="04FE4379">
      <w:r w:rsidRPr="63FDA822">
        <w:t xml:space="preserve">Beskriv </w:t>
      </w:r>
      <w:r w:rsidRPr="63FDA822" w:rsidR="7871AC0F">
        <w:t xml:space="preserve">kort </w:t>
      </w:r>
      <w:r w:rsidRPr="63FDA822" w:rsidR="005077E7">
        <w:t>hvordan dere</w:t>
      </w:r>
      <w:r w:rsidRPr="63FDA822" w:rsidR="00D643DA">
        <w:t xml:space="preserve"> har</w:t>
      </w:r>
      <w:r w:rsidRPr="63FDA822" w:rsidR="005077E7">
        <w:t xml:space="preserve"> jobbe</w:t>
      </w:r>
      <w:r w:rsidRPr="63FDA822" w:rsidR="00D643DA">
        <w:t>t</w:t>
      </w:r>
      <w:r w:rsidRPr="63FDA822" w:rsidR="005077E7">
        <w:t xml:space="preserve"> </w:t>
      </w:r>
      <w:r w:rsidRPr="63FDA822" w:rsidR="3AB4E54C">
        <w:t>for å nå barn og unge i målgruppen</w:t>
      </w:r>
      <w:r w:rsidRPr="63FDA822" w:rsidR="4B7B2402">
        <w:t xml:space="preserve"> og hvordan dere har vurdert </w:t>
      </w:r>
      <w:r w:rsidRPr="63FDA822" w:rsidR="3B07958D">
        <w:t>hvem som skal få dekket kostnader gjennom fritidskassen</w:t>
      </w:r>
    </w:p>
    <w:p w:rsidR="4E1A4C4C" w:rsidP="63FDA822" w:rsidRDefault="4E1A4C4C" w14:paraId="02086638" w14:textId="439E206D">
      <w:pPr>
        <w:rPr>
          <w:i/>
          <w:iCs/>
        </w:rPr>
      </w:pPr>
      <w:r w:rsidRPr="63FDA822">
        <w:rPr>
          <w:i/>
          <w:iCs/>
        </w:rPr>
        <w:t xml:space="preserve">Hjelpetekst: </w:t>
      </w:r>
      <w:r w:rsidRPr="63FDA822" w:rsidR="709DF14B">
        <w:rPr>
          <w:i/>
          <w:iCs/>
        </w:rPr>
        <w:t>Informasjonsarbeid og identifisering av hvem som har behov for støtte/vurdering av hvem som skal motta støtte</w:t>
      </w:r>
    </w:p>
    <w:p w:rsidR="3AB4E54C" w:rsidP="63FDA822" w:rsidRDefault="3AB4E54C" w14:paraId="4CD7020B" w14:textId="5A0EB07D">
      <w:r w:rsidRPr="63FDA822">
        <w:t>Beskriv hvordan dere</w:t>
      </w:r>
      <w:r w:rsidRPr="63FDA822" w:rsidR="67F34AB0">
        <w:t xml:space="preserve"> har betalt for/</w:t>
      </w:r>
      <w:r w:rsidRPr="63FDA822" w:rsidR="005910CD">
        <w:t>dekke</w:t>
      </w:r>
      <w:r w:rsidRPr="63FDA822" w:rsidR="0A3BC212">
        <w:t>t</w:t>
      </w:r>
      <w:r w:rsidRPr="63FDA822" w:rsidR="005910CD">
        <w:t xml:space="preserve"> kostnade</w:t>
      </w:r>
      <w:r w:rsidRPr="63FDA822" w:rsidR="4DF49A59">
        <w:t xml:space="preserve">ne </w:t>
      </w:r>
      <w:r w:rsidRPr="63FDA822" w:rsidR="00F877E8">
        <w:t>for målgruppen</w:t>
      </w:r>
    </w:p>
    <w:p w:rsidR="1C4B681C" w:rsidP="63FDA822" w:rsidRDefault="1C4B681C" w14:paraId="2210EB21" w14:textId="2BEF6304">
      <w:pPr>
        <w:rPr>
          <w:i/>
          <w:iCs/>
        </w:rPr>
      </w:pPr>
      <w:r w:rsidRPr="63FDA822">
        <w:rPr>
          <w:i/>
          <w:iCs/>
        </w:rPr>
        <w:t xml:space="preserve">Hjelpetekst: </w:t>
      </w:r>
      <w:r w:rsidRPr="63FDA822" w:rsidR="171FA9DB">
        <w:rPr>
          <w:i/>
          <w:iCs/>
        </w:rPr>
        <w:t>Hvilke løsninger har dere hatt for å dekke kostnadene uten at midler er betalt ut direkte til målgruppen</w:t>
      </w:r>
    </w:p>
    <w:p w:rsidRPr="001A0373" w:rsidR="00D72931" w:rsidP="345F6BAE" w:rsidRDefault="11C14CEC" w14:paraId="201D569E" w14:textId="67FDC9A0">
      <w:pPr>
        <w:rPr>
          <w:rStyle w:val="Emphasis"/>
        </w:rPr>
      </w:pPr>
      <w:r w:rsidRPr="68A9FEA4">
        <w:rPr>
          <w:rStyle w:val="Emphasis"/>
        </w:rPr>
        <w:t xml:space="preserve">- </w:t>
      </w:r>
      <w:r w:rsidRPr="68A9FEA4" w:rsidR="376B827B">
        <w:rPr>
          <w:rStyle w:val="Emphasis"/>
          <w:i w:val="0"/>
          <w:iCs w:val="0"/>
        </w:rPr>
        <w:t>Hv</w:t>
      </w:r>
      <w:r w:rsidRPr="68A9FEA4" w:rsidR="741FACFD">
        <w:rPr>
          <w:rStyle w:val="Emphasis"/>
          <w:i w:val="0"/>
          <w:iCs w:val="0"/>
        </w:rPr>
        <w:t xml:space="preserve">ilke typer kostnader har </w:t>
      </w:r>
      <w:r w:rsidRPr="68A9FEA4" w:rsidR="4C837BEF">
        <w:rPr>
          <w:rStyle w:val="Emphasis"/>
          <w:i w:val="0"/>
          <w:iCs w:val="0"/>
        </w:rPr>
        <w:t xml:space="preserve">dere </w:t>
      </w:r>
      <w:r w:rsidRPr="68A9FEA4" w:rsidR="10B6FD39">
        <w:rPr>
          <w:rStyle w:val="Emphasis"/>
          <w:i w:val="0"/>
          <w:iCs w:val="0"/>
        </w:rPr>
        <w:t xml:space="preserve">dekket for målgruppen med </w:t>
      </w:r>
      <w:r w:rsidRPr="68A9FEA4" w:rsidR="6D9C6B52">
        <w:rPr>
          <w:rStyle w:val="Emphasis"/>
          <w:i w:val="0"/>
          <w:iCs w:val="0"/>
        </w:rPr>
        <w:t>midler fra fritidskassen</w:t>
      </w:r>
      <w:r w:rsidRPr="68A9FEA4" w:rsidR="6D9C6B52">
        <w:rPr>
          <w:rStyle w:val="Emphasis"/>
        </w:rPr>
        <w:t xml:space="preserve"> </w:t>
      </w:r>
    </w:p>
    <w:p w:rsidRPr="001A0373" w:rsidR="00A37E42" w:rsidP="63FDA822" w:rsidRDefault="5CF1E2B9" w14:paraId="53827B2B" w14:textId="6AC3278E">
      <w:pPr>
        <w:rPr>
          <w:rStyle w:val="Emphasis"/>
        </w:rPr>
      </w:pPr>
      <w:r w:rsidRPr="68A9FEA4">
        <w:rPr>
          <w:rStyle w:val="Emphasis"/>
        </w:rPr>
        <w:t>Hjelpetekst: Det er mulig med flere avkrysninger</w:t>
      </w:r>
    </w:p>
    <w:p w:rsidRPr="001A0373" w:rsidR="00A37E42" w:rsidP="63FDA822" w:rsidRDefault="00A37E42" w14:paraId="0DA63EAF" w14:textId="69DBE052">
      <w:pPr>
        <w:pStyle w:val="ListParagraph"/>
        <w:numPr>
          <w:ilvl w:val="0"/>
          <w:numId w:val="4"/>
        </w:numPr>
        <w:rPr>
          <w:rStyle w:val="Emphasis"/>
          <w:i w:val="0"/>
          <w:iCs w:val="0"/>
        </w:rPr>
      </w:pPr>
      <w:r w:rsidRPr="63FDA822">
        <w:rPr>
          <w:rStyle w:val="Emphasis"/>
          <w:i w:val="0"/>
          <w:iCs w:val="0"/>
        </w:rPr>
        <w:t>Utstyr</w:t>
      </w:r>
      <w:r w:rsidRPr="63FDA822" w:rsidR="00623FF2">
        <w:rPr>
          <w:rStyle w:val="Emphasis"/>
          <w:i w:val="0"/>
          <w:iCs w:val="0"/>
        </w:rPr>
        <w:t xml:space="preserve"> til fritidsaktiviteter</w:t>
      </w:r>
    </w:p>
    <w:p w:rsidRPr="001A0373" w:rsidR="00376369" w:rsidP="63FDA822" w:rsidRDefault="008A0B9C" w14:paraId="3BB0C1EC" w14:textId="67462F9F">
      <w:pPr>
        <w:pStyle w:val="ListParagraph"/>
        <w:numPr>
          <w:ilvl w:val="0"/>
          <w:numId w:val="4"/>
        </w:numPr>
        <w:rPr>
          <w:rStyle w:val="Emphasis"/>
          <w:i w:val="0"/>
          <w:iCs w:val="0"/>
        </w:rPr>
      </w:pPr>
      <w:r w:rsidRPr="63FDA822">
        <w:rPr>
          <w:rStyle w:val="Emphasis"/>
          <w:i w:val="0"/>
          <w:iCs w:val="0"/>
        </w:rPr>
        <w:t>Reise/transport</w:t>
      </w:r>
      <w:r w:rsidRPr="63FDA822" w:rsidR="00623FF2">
        <w:rPr>
          <w:rStyle w:val="Emphasis"/>
          <w:i w:val="0"/>
          <w:iCs w:val="0"/>
        </w:rPr>
        <w:t xml:space="preserve"> forbundet med fritidsaktiviteter</w:t>
      </w:r>
    </w:p>
    <w:p w:rsidRPr="001A0373" w:rsidR="00091C8D" w:rsidP="68A9FEA4" w:rsidRDefault="654E6381" w14:paraId="4E8205E9" w14:textId="06BDEEC4">
      <w:pPr>
        <w:pStyle w:val="ListParagraph"/>
        <w:numPr>
          <w:ilvl w:val="0"/>
          <w:numId w:val="4"/>
        </w:numPr>
        <w:rPr>
          <w:rStyle w:val="Emphasis"/>
          <w:i w:val="0"/>
          <w:iCs w:val="0"/>
        </w:rPr>
      </w:pPr>
      <w:r w:rsidRPr="68A9FEA4">
        <w:rPr>
          <w:rStyle w:val="Emphasis"/>
          <w:i w:val="0"/>
          <w:iCs w:val="0"/>
        </w:rPr>
        <w:t>Utgifter ifm. cup/leir</w:t>
      </w:r>
      <w:r w:rsidRPr="68A9FEA4" w:rsidR="5824116B">
        <w:rPr>
          <w:rStyle w:val="Emphasis"/>
          <w:i w:val="0"/>
          <w:iCs w:val="0"/>
        </w:rPr>
        <w:t xml:space="preserve"> </w:t>
      </w:r>
    </w:p>
    <w:p w:rsidR="630FFC7D" w:rsidP="68A9FEA4" w:rsidRDefault="630FFC7D" w14:paraId="2D916BC6" w14:textId="66A6477E">
      <w:pPr>
        <w:pStyle w:val="ListParagraph"/>
        <w:numPr>
          <w:ilvl w:val="0"/>
          <w:numId w:val="4"/>
        </w:numPr>
        <w:rPr>
          <w:rStyle w:val="Emphasis"/>
          <w:i w:val="0"/>
          <w:iCs w:val="0"/>
        </w:rPr>
      </w:pPr>
      <w:r w:rsidRPr="68A9FEA4">
        <w:rPr>
          <w:rStyle w:val="Emphasis"/>
          <w:i w:val="0"/>
          <w:iCs w:val="0"/>
        </w:rPr>
        <w:t>Annet</w:t>
      </w:r>
    </w:p>
    <w:p w:rsidR="18450AA2" w:rsidP="68A9FEA4" w:rsidRDefault="18450AA2" w14:paraId="1049F53C" w14:textId="399882C7">
      <w:r>
        <w:t>[Hvis krysset av for “Annet”]</w:t>
      </w:r>
    </w:p>
    <w:p w:rsidR="18450AA2" w:rsidP="68A9FEA4" w:rsidRDefault="18450AA2" w14:paraId="67B2C257" w14:textId="1EECFE5E">
      <w:pPr>
        <w:rPr>
          <w:rStyle w:val="Emphasis"/>
          <w:i w:val="0"/>
          <w:iCs w:val="0"/>
        </w:rPr>
      </w:pPr>
      <w:r w:rsidRPr="68A9FEA4">
        <w:rPr>
          <w:rStyle w:val="Emphasis"/>
          <w:i w:val="0"/>
          <w:iCs w:val="0"/>
        </w:rPr>
        <w:t>-</w:t>
      </w:r>
      <w:r w:rsidRPr="68A9FEA4" w:rsidR="4FE495CE">
        <w:rPr>
          <w:rStyle w:val="Emphasis"/>
          <w:i w:val="0"/>
          <w:iCs w:val="0"/>
        </w:rPr>
        <w:t xml:space="preserve"> </w:t>
      </w:r>
      <w:r w:rsidRPr="68A9FEA4">
        <w:rPr>
          <w:rStyle w:val="Emphasis"/>
          <w:i w:val="0"/>
          <w:iCs w:val="0"/>
        </w:rPr>
        <w:t xml:space="preserve">Tekstboks der de kan skrive inn </w:t>
      </w:r>
    </w:p>
    <w:p w:rsidRPr="001A0373" w:rsidR="00091C8D" w:rsidP="63FDA822" w:rsidRDefault="4FEBD019" w14:paraId="1EFB11FB" w14:textId="5799D2A1">
      <w:pPr>
        <w:rPr>
          <w:rStyle w:val="Emphasis"/>
          <w:i w:val="0"/>
          <w:iCs w:val="0"/>
        </w:rPr>
      </w:pPr>
      <w:r w:rsidRPr="63FDA822">
        <w:rPr>
          <w:rStyle w:val="Emphasis"/>
          <w:i w:val="0"/>
          <w:iCs w:val="0"/>
        </w:rPr>
        <w:t>Kun for kommuner:</w:t>
      </w:r>
    </w:p>
    <w:p w:rsidRPr="001A0373" w:rsidR="00091C8D" w:rsidP="68A9FEA4" w:rsidRDefault="4B43B2A1" w14:paraId="45C72AA7" w14:textId="29F19D44">
      <w:pPr>
        <w:pStyle w:val="ListParagraph"/>
        <w:numPr>
          <w:ilvl w:val="0"/>
          <w:numId w:val="4"/>
        </w:numPr>
        <w:rPr>
          <w:rStyle w:val="Emphasis"/>
          <w:i w:val="0"/>
          <w:iCs w:val="0"/>
        </w:rPr>
      </w:pPr>
      <w:r w:rsidRPr="68A9FEA4">
        <w:rPr>
          <w:rStyle w:val="Emphasis"/>
          <w:i w:val="0"/>
          <w:iCs w:val="0"/>
        </w:rPr>
        <w:t>D</w:t>
      </w:r>
      <w:r w:rsidRPr="68A9FEA4" w:rsidR="0197FF4F">
        <w:rPr>
          <w:rStyle w:val="Emphasis"/>
          <w:i w:val="0"/>
          <w:iCs w:val="0"/>
        </w:rPr>
        <w:t xml:space="preserve">eltakeravgift </w:t>
      </w:r>
      <w:r w:rsidRPr="68A9FEA4" w:rsidR="62051C2C">
        <w:rPr>
          <w:rStyle w:val="Emphasis"/>
          <w:i w:val="0"/>
          <w:iCs w:val="0"/>
        </w:rPr>
        <w:t>ifm. faste, organiserte fritidsaktiviteter</w:t>
      </w:r>
    </w:p>
    <w:p w:rsidR="009A6673" w:rsidP="00405368" w:rsidRDefault="00405368" w14:paraId="7300787E" w14:textId="0C316F24">
      <w:pPr>
        <w:rPr>
          <w:b/>
          <w:bCs/>
        </w:rPr>
      </w:pPr>
      <w:r w:rsidRPr="63FDA822">
        <w:rPr>
          <w:b/>
          <w:bCs/>
        </w:rPr>
        <w:t>§ 4-5</w:t>
      </w:r>
      <w:r w:rsidRPr="63FDA822" w:rsidR="00BB1FA0">
        <w:rPr>
          <w:b/>
          <w:bCs/>
        </w:rPr>
        <w:t xml:space="preserve"> Kultur- og aktivitetskort</w:t>
      </w:r>
    </w:p>
    <w:p w:rsidR="2A669A56" w:rsidRDefault="2A669A56" w14:paraId="37AF357C" w14:textId="2FC33E36">
      <w:r>
        <w:t xml:space="preserve">Har dere gjennomført prosjektet dere søkte om </w:t>
      </w:r>
      <w:r w:rsidR="615C1EA5">
        <w:t>tilskudd</w:t>
      </w:r>
      <w:r>
        <w:t xml:space="preserve"> til under denne aktivitetstypen? </w:t>
      </w:r>
    </w:p>
    <w:p w:rsidR="2A669A56" w:rsidP="63FDA822" w:rsidRDefault="2A669A56" w14:paraId="55786FB6" w14:textId="17081FE1">
      <w:r>
        <w:t>[ja/nei]</w:t>
      </w:r>
    </w:p>
    <w:p w:rsidR="7E931C8D" w:rsidP="63FDA822" w:rsidRDefault="27B44698" w14:paraId="08E5D506" w14:textId="3813AB13">
      <w:r>
        <w:t>[</w:t>
      </w:r>
      <w:r w:rsidR="00FFDE8D">
        <w:t>Hvis nei</w:t>
      </w:r>
      <w:r w:rsidR="4B43FE0C">
        <w:t>, kun spørsmålet under]</w:t>
      </w:r>
    </w:p>
    <w:p w:rsidR="7E931C8D" w:rsidP="63FDA822" w:rsidRDefault="7E931C8D" w14:paraId="53D69271" w14:textId="52F63D39">
      <w:r>
        <w:t xml:space="preserve">- Forklar kort hvorfor dere </w:t>
      </w:r>
      <w:r w:rsidRPr="63FDA822">
        <w:rPr>
          <w:i/>
          <w:iCs/>
        </w:rPr>
        <w:t>ikke</w:t>
      </w:r>
      <w:r>
        <w:t xml:space="preserve"> har gjennomført prosjektet</w:t>
      </w:r>
    </w:p>
    <w:p w:rsidR="7E931C8D" w:rsidP="63FDA822" w:rsidRDefault="00FFDE8D" w14:paraId="10AA1C6C" w14:textId="564A131E">
      <w:pPr>
        <w:rPr>
          <w:i/>
          <w:iCs/>
        </w:rPr>
      </w:pPr>
      <w:r w:rsidRPr="639B7FA4">
        <w:rPr>
          <w:i/>
          <w:iCs/>
        </w:rPr>
        <w:t>Hjelpetekst: En forklaring kan være at dere fikk merknad i vedtaket om at tilskudd ikke kunne benyttes til denne aktivitetstypen, at dere fikk vesentlig mindre enn dere søkte om, eller at dere av andre grunner ikke har hatt kapasitet/ressurser til å gjennomføre prosjektet.</w:t>
      </w:r>
    </w:p>
    <w:p w:rsidR="03FF00EE" w:rsidRDefault="03FF00EE" w14:paraId="3F3222A3" w14:textId="59551555">
      <w:r>
        <w:t>[Hvis ja på gjennomført, resten av spørsmålene under]</w:t>
      </w:r>
    </w:p>
    <w:p w:rsidRPr="000E7005" w:rsidR="7BD51D80" w:rsidP="345F6BAE" w:rsidRDefault="7BD51D80" w14:paraId="46E2A776" w14:textId="7C7DCA5A">
      <w:r w:rsidRPr="000E7005">
        <w:t>- Gi en kort status for fremdriften i prosjektet [tekstboks]</w:t>
      </w:r>
    </w:p>
    <w:p w:rsidRPr="000E7005" w:rsidR="7BD51D80" w:rsidP="2A2DA281" w:rsidRDefault="7BD51D80" w14:paraId="4B1503D9" w14:textId="7FB954AD">
      <w:pPr>
        <w:rPr>
          <w:i w:val="1"/>
          <w:iCs w:val="1"/>
        </w:rPr>
      </w:pPr>
      <w:r w:rsidR="7BD51D80">
        <w:rPr/>
        <w:t>- Har det vært vesentlige avvik fra søknaden? [ja/nei]</w:t>
      </w:r>
      <w:r>
        <w:br/>
      </w:r>
      <w:r w:rsidRPr="2A2DA281" w:rsidR="003533CE">
        <w:rPr>
          <w:i w:val="1"/>
          <w:iCs w:val="1"/>
        </w:rPr>
        <w:t xml:space="preserve">Hjelpetekst: Velg "Ja" dersom prosjektet ikke er gjennomført slik det var beskrevet i søknaden. Eksempler på avvik kan være at deler av aktiviteten ikke ble gjennomført, at dere har brukt tilskuddet til aktiviteter som ikke er omtalt i søknaden eller at dere ikke har inngått samarbeid eller gjennomført rekruttering slik det er beskrevet i søknaden. Dersom dere fikk vesentlig mindre enn dere søkte om, oppgir dere hvilke </w:t>
      </w:r>
      <w:r w:rsidRPr="2A2DA281" w:rsidR="003533CE">
        <w:rPr>
          <w:i w:val="1"/>
          <w:iCs w:val="1"/>
        </w:rPr>
        <w:t xml:space="preserve">deler av prosjektet </w:t>
      </w:r>
      <w:r w:rsidRPr="2A2DA281" w:rsidR="003533CE">
        <w:rPr>
          <w:i w:val="1"/>
          <w:iCs w:val="1"/>
        </w:rPr>
        <w:t>som eventuelt måtte avlyses eller nedskaleres. Det er ikke nødvendig å oppgi dersom dere f.eks. har flyttet aktivitet fra én helg til en annen.</w:t>
      </w:r>
    </w:p>
    <w:p w:rsidRPr="000E7005" w:rsidR="7BD51D80" w:rsidP="345F6BAE" w:rsidRDefault="7BD51D80" w14:paraId="489836AC" w14:textId="33FE4BFE">
      <w:r w:rsidRPr="000E7005">
        <w:t xml:space="preserve">[Hvis de har svart «ja» på vesentlige avvik fra søknaden»] </w:t>
      </w:r>
      <w:r w:rsidRPr="000E7005">
        <w:br/>
      </w:r>
      <w:r w:rsidRPr="000E7005">
        <w:t>Beskriv avvik fra søknaden [tekstfelt]</w:t>
      </w:r>
    </w:p>
    <w:p w:rsidRPr="000E7005" w:rsidR="7BD51D80" w:rsidP="63FDA822" w:rsidRDefault="7BD51D80" w14:paraId="5A104F6D" w14:textId="492A443F">
      <w:r w:rsidR="7BD51D80">
        <w:rPr/>
        <w:t xml:space="preserve">- Er det andre forhold </w:t>
      </w:r>
      <w:r w:rsidR="7BD51D80">
        <w:rPr/>
        <w:t>Bufdir</w:t>
      </w:r>
      <w:r w:rsidR="7BD51D80">
        <w:rPr/>
        <w:t xml:space="preserve"> bør vite om?</w:t>
      </w:r>
      <w:r w:rsidR="79CB3188">
        <w:rPr/>
        <w:t xml:space="preserve"> [ja/nei]</w:t>
      </w:r>
    </w:p>
    <w:p w:rsidR="7AE5E959" w:rsidP="2A2DA281" w:rsidRDefault="7AE5E959" w14:paraId="58FC8C36" w14:textId="4207424F">
      <w:pPr>
        <w:pStyle w:val="Normal"/>
        <w:rPr>
          <w:i w:val="1"/>
          <w:iCs w:val="1"/>
        </w:rPr>
      </w:pPr>
      <w:r w:rsidRPr="2A2DA281" w:rsidR="7AE5E959">
        <w:rPr>
          <w:i w:val="1"/>
          <w:iCs w:val="1"/>
        </w:rPr>
        <w:t>Hjelpetekst: Vi minner om at dere skal opplyse Bufdir om alle forhold som kan ha betydning for tilskuddet</w:t>
      </w:r>
    </w:p>
    <w:p w:rsidRPr="000E7005" w:rsidR="7BD51D80" w:rsidP="345F6BAE" w:rsidRDefault="7BD51D80" w14:paraId="1DCA7266" w14:textId="6F9B43D1">
      <w:r w:rsidRPr="000E7005">
        <w:t xml:space="preserve">[Hvis de har svart «ja» på «andre forhold Bufdir bør vite om»] </w:t>
      </w:r>
    </w:p>
    <w:p w:rsidRPr="000E7005" w:rsidR="7BD51D80" w:rsidP="345F6BAE" w:rsidRDefault="7BD51D80" w14:paraId="756CAEEB" w14:textId="598F600F">
      <w:r w:rsidRPr="000E7005">
        <w:t>- Forklar</w:t>
      </w:r>
    </w:p>
    <w:p w:rsidRPr="000E7005" w:rsidR="7BD51D80" w:rsidP="63FDA822" w:rsidRDefault="7BD51D80" w14:paraId="6FDDB0A4" w14:textId="6F34F503">
      <w:r>
        <w:t>Har tilskuddet bidratt til økt samarbeid mellom aktørene som bidrar i arbeidet med målgruppen?</w:t>
      </w:r>
      <w:r w:rsidR="7EB11AB8">
        <w:t xml:space="preserve"> [ja/nei]</w:t>
      </w:r>
    </w:p>
    <w:p w:rsidRPr="000E7005" w:rsidR="00D9201A" w:rsidP="00D9201A" w:rsidRDefault="00D9201A" w14:paraId="04C3ABDE" w14:textId="77777777">
      <w:pPr>
        <w:rPr>
          <w:i/>
          <w:iCs/>
        </w:rPr>
      </w:pPr>
      <w:r w:rsidRPr="000E7005">
        <w:rPr>
          <w:i/>
          <w:iCs/>
        </w:rPr>
        <w:t>Hjelpetekst: Med samarbeid mellom aktører</w:t>
      </w:r>
      <w:r>
        <w:rPr>
          <w:i/>
          <w:iCs/>
        </w:rPr>
        <w:t xml:space="preserve"> som bidrar i arbeidet med målgruppen</w:t>
      </w:r>
      <w:r w:rsidRPr="000E7005">
        <w:rPr>
          <w:i/>
          <w:iCs/>
        </w:rPr>
        <w:t xml:space="preserve"> mener vi</w:t>
      </w:r>
      <w:r>
        <w:rPr>
          <w:i/>
          <w:iCs/>
        </w:rPr>
        <w:t xml:space="preserve"> samarbeid mellom </w:t>
      </w:r>
      <w:r w:rsidRPr="000E7005">
        <w:rPr>
          <w:i/>
          <w:iCs/>
        </w:rPr>
        <w:t>kommunen</w:t>
      </w:r>
      <w:r>
        <w:rPr>
          <w:i/>
          <w:iCs/>
        </w:rPr>
        <w:t xml:space="preserve"> og frivillige/private aktører</w:t>
      </w:r>
      <w:r w:rsidRPr="000E7005">
        <w:rPr>
          <w:i/>
          <w:iCs/>
        </w:rPr>
        <w:t xml:space="preserve">, internt </w:t>
      </w:r>
      <w:r>
        <w:rPr>
          <w:i/>
          <w:iCs/>
        </w:rPr>
        <w:t xml:space="preserve">mellom tjenester </w:t>
      </w:r>
      <w:r w:rsidRPr="000E7005">
        <w:rPr>
          <w:i/>
          <w:iCs/>
        </w:rPr>
        <w:t>i kommunen</w:t>
      </w:r>
      <w:r>
        <w:rPr>
          <w:i/>
          <w:iCs/>
        </w:rPr>
        <w:t xml:space="preserve"> eller andre kommunale eller statlige virksomheter. </w:t>
      </w:r>
    </w:p>
    <w:p w:rsidRPr="000E7005" w:rsidR="7BD51D80" w:rsidP="345F6BAE" w:rsidRDefault="7BD51D80" w14:paraId="7F573273" w14:textId="2B4C2396">
      <w:r w:rsidRPr="000E7005">
        <w:t xml:space="preserve">[Hvis de har svart «ja» på «økt samarbeid»] </w:t>
      </w:r>
    </w:p>
    <w:p w:rsidRPr="00126C83" w:rsidR="345F6BAE" w:rsidP="345F6BAE" w:rsidRDefault="7BD51D80" w14:paraId="469779B3" w14:textId="275E4849">
      <w:r w:rsidRPr="000E7005">
        <w:t>- Forklar hvordan</w:t>
      </w:r>
    </w:p>
    <w:p w:rsidR="009012CA" w:rsidP="00405368" w:rsidRDefault="00D64A39" w14:paraId="207A3AD3" w14:textId="1385206D">
      <w:pPr>
        <w:rPr>
          <w:rStyle w:val="Emphasis"/>
        </w:rPr>
      </w:pPr>
      <w:r>
        <w:t>- Hvor mange jenter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9D2248" w:rsidR="009012CA">
        <w:rPr>
          <w:rStyle w:val="Emphasis"/>
        </w:rPr>
        <w:t xml:space="preserve">Tilskuddsordningens målgruppe er barn og ungdom </w:t>
      </w:r>
      <w:r w:rsidRPr="001A76C1" w:rsidR="009012CA">
        <w:rPr>
          <w:rStyle w:val="Emphasis"/>
        </w:rPr>
        <w:t>fra 0 til og med 24 år som av ulike grunner står i fare for å havne i utenforskap</w:t>
      </w:r>
      <w:r w:rsidRPr="009D2248" w:rsidR="009012CA">
        <w:rPr>
          <w:rStyle w:val="Emphasis"/>
        </w:rPr>
        <w:t>. </w:t>
      </w:r>
    </w:p>
    <w:p w:rsidR="00426E55" w:rsidP="00405368" w:rsidRDefault="00D64A39" w14:paraId="4B3759B4" w14:textId="7B87D96A">
      <w:pPr>
        <w:rPr>
          <w:rStyle w:val="Emphasis"/>
        </w:rPr>
      </w:pPr>
      <w:r>
        <w:t>- Hvor mange gutter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9D2248" w:rsidR="009012CA">
        <w:rPr>
          <w:rStyle w:val="Emphasis"/>
        </w:rPr>
        <w:t xml:space="preserve">Tilskuddsordningens målgruppe er barn og ungdom </w:t>
      </w:r>
      <w:r w:rsidRPr="001A76C1" w:rsidR="009012CA">
        <w:rPr>
          <w:rStyle w:val="Emphasis"/>
        </w:rPr>
        <w:t>fra 0 til og med 24 år som av ulike grunner står i fare for å havne i utenforskap</w:t>
      </w:r>
      <w:r w:rsidRPr="009D2248" w:rsidR="009012CA">
        <w:rPr>
          <w:rStyle w:val="Emphasis"/>
        </w:rPr>
        <w:t>. </w:t>
      </w:r>
    </w:p>
    <w:p w:rsidR="000A1720" w:rsidP="00405368" w:rsidRDefault="000A1720" w14:paraId="57BDBB66" w14:textId="1C3D75D5">
      <w:pPr>
        <w:rPr>
          <w:rStyle w:val="Emphasis"/>
          <w:i w:val="0"/>
          <w:iCs w:val="0"/>
        </w:rPr>
      </w:pPr>
      <w:r>
        <w:rPr>
          <w:rStyle w:val="Emphasis"/>
        </w:rPr>
        <w:t xml:space="preserve">- </w:t>
      </w:r>
      <w:r w:rsidRPr="000A1720" w:rsidR="00524A95">
        <w:rPr>
          <w:rStyle w:val="Emphasis"/>
          <w:i w:val="0"/>
          <w:iCs w:val="0"/>
        </w:rPr>
        <w:t>Hvordan har dere organisert</w:t>
      </w:r>
      <w:r w:rsidRPr="000A1720" w:rsidR="002A5EC1">
        <w:rPr>
          <w:rStyle w:val="Emphasis"/>
          <w:i w:val="0"/>
          <w:iCs w:val="0"/>
        </w:rPr>
        <w:t xml:space="preserve"> </w:t>
      </w:r>
      <w:r w:rsidR="00D22A0F">
        <w:rPr>
          <w:rStyle w:val="Emphasis"/>
          <w:i w:val="0"/>
          <w:iCs w:val="0"/>
        </w:rPr>
        <w:t>k</w:t>
      </w:r>
      <w:r w:rsidRPr="000A1720">
        <w:rPr>
          <w:rStyle w:val="Emphasis"/>
          <w:i w:val="0"/>
          <w:iCs w:val="0"/>
        </w:rPr>
        <w:t>ultur</w:t>
      </w:r>
      <w:r>
        <w:rPr>
          <w:rStyle w:val="Emphasis"/>
          <w:i w:val="0"/>
          <w:iCs w:val="0"/>
        </w:rPr>
        <w:t>- og</w:t>
      </w:r>
      <w:r w:rsidRPr="000A1720">
        <w:rPr>
          <w:rStyle w:val="Emphasis"/>
          <w:i w:val="0"/>
          <w:iCs w:val="0"/>
        </w:rPr>
        <w:t xml:space="preserve"> aktivit</w:t>
      </w:r>
      <w:r>
        <w:rPr>
          <w:rStyle w:val="Emphasis"/>
          <w:i w:val="0"/>
          <w:iCs w:val="0"/>
        </w:rPr>
        <w:t>e</w:t>
      </w:r>
      <w:r w:rsidR="00667C61">
        <w:rPr>
          <w:rStyle w:val="Emphasis"/>
          <w:i w:val="0"/>
          <w:iCs w:val="0"/>
        </w:rPr>
        <w:t>t</w:t>
      </w:r>
      <w:r>
        <w:rPr>
          <w:rStyle w:val="Emphasis"/>
          <w:i w:val="0"/>
          <w:iCs w:val="0"/>
        </w:rPr>
        <w:t>skortordningen</w:t>
      </w:r>
      <w:r w:rsidRPr="000A1720">
        <w:rPr>
          <w:rStyle w:val="Emphasis"/>
          <w:i w:val="0"/>
          <w:iCs w:val="0"/>
        </w:rPr>
        <w:t xml:space="preserve">? </w:t>
      </w:r>
    </w:p>
    <w:p w:rsidR="00D03B33" w:rsidP="2A2DA281" w:rsidRDefault="00FF437D" w14:paraId="7A9C2647" w14:textId="2ED3C40E">
      <w:pPr>
        <w:rPr>
          <w:i w:val="1"/>
          <w:iCs w:val="1"/>
        </w:rPr>
      </w:pPr>
      <w:r w:rsidRPr="2A2DA281" w:rsidR="00FF437D">
        <w:rPr>
          <w:i w:val="1"/>
          <w:iCs w:val="1"/>
        </w:rPr>
        <w:t xml:space="preserve">Hjelpetekst: </w:t>
      </w:r>
      <w:r w:rsidRPr="2A2DA281" w:rsidR="787250EC">
        <w:rPr>
          <w:i w:val="1"/>
          <w:iCs w:val="1"/>
        </w:rPr>
        <w:t xml:space="preserve">Beskriv </w:t>
      </w:r>
      <w:r w:rsidRPr="2A2DA281" w:rsidR="00F3259C">
        <w:rPr>
          <w:i w:val="1"/>
          <w:iCs w:val="1"/>
        </w:rPr>
        <w:t xml:space="preserve">hvordan dere har sørget for en organisering i tråd </w:t>
      </w:r>
      <w:r w:rsidRPr="2A2DA281" w:rsidR="1B6355A3">
        <w:rPr>
          <w:i w:val="1"/>
          <w:iCs w:val="1"/>
        </w:rPr>
        <w:t xml:space="preserve">med </w:t>
      </w:r>
      <w:r w:rsidRPr="2A2DA281" w:rsidR="00F3259C">
        <w:rPr>
          <w:i w:val="1"/>
          <w:iCs w:val="1"/>
        </w:rPr>
        <w:t>kriteriene</w:t>
      </w:r>
      <w:r w:rsidRPr="2A2DA281" w:rsidR="3CF99A60">
        <w:rPr>
          <w:i w:val="1"/>
          <w:iCs w:val="1"/>
        </w:rPr>
        <w:t xml:space="preserve"> i forskriften</w:t>
      </w:r>
      <w:r w:rsidRPr="2A2DA281" w:rsidR="00F3259C">
        <w:rPr>
          <w:i w:val="1"/>
          <w:iCs w:val="1"/>
        </w:rPr>
        <w:t xml:space="preserve">. </w:t>
      </w:r>
      <w:r w:rsidRPr="2A2DA281" w:rsidR="0071278E">
        <w:rPr>
          <w:i w:val="1"/>
          <w:iCs w:val="1"/>
        </w:rPr>
        <w:t>Hva slags kultur- og aktivitetskort har dere etablert/videreutviklet og hvordan har dere tilrettelagt for utdeling og bruk av kortet? Hvordan har dere sørget for en organisering som hindrer stigmatisering</w:t>
      </w:r>
      <w:r w:rsidRPr="2A2DA281" w:rsidR="00EA343F">
        <w:rPr>
          <w:i w:val="1"/>
          <w:iCs w:val="1"/>
        </w:rPr>
        <w:t xml:space="preserve"> </w:t>
      </w:r>
      <w:r w:rsidRPr="2A2DA281" w:rsidR="00D03B33">
        <w:rPr>
          <w:i w:val="1"/>
          <w:iCs w:val="1"/>
        </w:rPr>
        <w:t xml:space="preserve">og </w:t>
      </w:r>
      <w:r w:rsidRPr="2A2DA281" w:rsidR="00F3259C">
        <w:rPr>
          <w:i w:val="1"/>
          <w:iCs w:val="1"/>
        </w:rPr>
        <w:t xml:space="preserve">hvordan dere har jobbet med å </w:t>
      </w:r>
      <w:r w:rsidRPr="2A2DA281" w:rsidR="5C3AE6AB">
        <w:rPr>
          <w:i w:val="1"/>
          <w:iCs w:val="1"/>
        </w:rPr>
        <w:t xml:space="preserve">identifisere og </w:t>
      </w:r>
      <w:r w:rsidRPr="2A2DA281" w:rsidR="00F3259C">
        <w:rPr>
          <w:i w:val="1"/>
          <w:iCs w:val="1"/>
        </w:rPr>
        <w:t>nå frem til målgruppen</w:t>
      </w:r>
      <w:r w:rsidRPr="2A2DA281" w:rsidR="63DE0DCD">
        <w:rPr>
          <w:i w:val="1"/>
          <w:iCs w:val="1"/>
        </w:rPr>
        <w:t>?</w:t>
      </w:r>
    </w:p>
    <w:p w:rsidR="00126C83" w:rsidP="00405368" w:rsidRDefault="00F3259C" w14:paraId="3476E14A" w14:textId="36117A79">
      <w:pPr>
        <w:rPr>
          <w:rStyle w:val="Emphasis"/>
        </w:rPr>
      </w:pPr>
      <w:r>
        <w:rPr>
          <w:i/>
          <w:iCs/>
        </w:rPr>
        <w:t xml:space="preserve"> </w:t>
      </w:r>
    </w:p>
    <w:p w:rsidRPr="00C737B6" w:rsidR="00405368" w:rsidP="00405368" w:rsidRDefault="00405368" w14:paraId="2AC1F2A6" w14:textId="77281195">
      <w:pPr>
        <w:rPr>
          <w:b/>
          <w:bCs/>
        </w:rPr>
      </w:pPr>
      <w:r w:rsidRPr="63FDA822">
        <w:rPr>
          <w:b/>
          <w:bCs/>
        </w:rPr>
        <w:t>§ 4-6</w:t>
      </w:r>
      <w:r w:rsidRPr="63FDA822" w:rsidR="00BB1FA0">
        <w:rPr>
          <w:b/>
          <w:bCs/>
        </w:rPr>
        <w:t xml:space="preserve"> Aktivitetsguide</w:t>
      </w:r>
    </w:p>
    <w:p w:rsidR="2FA8356A" w:rsidRDefault="2FA8356A" w14:paraId="591403F0" w14:textId="1E005E5D">
      <w:r>
        <w:t xml:space="preserve">Har dere gjennomført prosjektet dere søkte om </w:t>
      </w:r>
      <w:r w:rsidR="091D678F">
        <w:t>tilskudd</w:t>
      </w:r>
      <w:r>
        <w:t xml:space="preserve"> til under denne aktivitetstypen? </w:t>
      </w:r>
    </w:p>
    <w:p w:rsidR="2FA8356A" w:rsidP="63FDA822" w:rsidRDefault="2FA8356A" w14:paraId="699B736F" w14:textId="17081FE1">
      <w:r>
        <w:t>[ja/nei]</w:t>
      </w:r>
    </w:p>
    <w:p w:rsidR="0E771474" w:rsidP="63FDA822" w:rsidRDefault="54C6AF25" w14:paraId="5A1F7C81" w14:textId="79F1933E">
      <w:r>
        <w:t>[</w:t>
      </w:r>
      <w:r w:rsidR="4B733191">
        <w:t>Hvis nei</w:t>
      </w:r>
      <w:r w:rsidR="1818830D">
        <w:t>, kun spørsmålet under]</w:t>
      </w:r>
    </w:p>
    <w:p w:rsidR="0E771474" w:rsidP="63FDA822" w:rsidRDefault="0E771474" w14:paraId="141DB5D1" w14:textId="52F63D39">
      <w:r>
        <w:t xml:space="preserve">- Forklar kort hvorfor dere </w:t>
      </w:r>
      <w:r w:rsidRPr="63FDA822">
        <w:rPr>
          <w:i/>
          <w:iCs/>
        </w:rPr>
        <w:t>ikke</w:t>
      </w:r>
      <w:r>
        <w:t xml:space="preserve"> har gjennomført prosjektet</w:t>
      </w:r>
    </w:p>
    <w:p w:rsidR="0E771474" w:rsidP="63FDA822" w:rsidRDefault="4B733191" w14:paraId="6E711744" w14:textId="4153FCCA">
      <w:pPr>
        <w:rPr>
          <w:i/>
          <w:iCs/>
        </w:rPr>
      </w:pPr>
      <w:r w:rsidRPr="639B7FA4">
        <w:rPr>
          <w:i/>
          <w:iCs/>
        </w:rPr>
        <w:t>Hjelpetekst: En forklaring kan være at dere fikk merknad i vedtaket om at tilskudd ikke kunne benyttes til denne aktivitetstypen, at dere fikk vesentlig mindre enn dere søkte om, eller at dere av andre grunner ikke har hatt kapasitet/ressurser til å gjennomføre prosjektet.</w:t>
      </w:r>
    </w:p>
    <w:p w:rsidR="3FF02573" w:rsidRDefault="3FF02573" w14:paraId="52ADA07D" w14:textId="7CCF8C83">
      <w:r>
        <w:t>[Hvis ja på gjennomført, resten av spørsmålene under]</w:t>
      </w:r>
    </w:p>
    <w:p w:rsidRPr="000572B4" w:rsidR="564BA89D" w:rsidP="345F6BAE" w:rsidRDefault="564BA89D" w14:paraId="71FB89C9" w14:textId="7C7DCA5A">
      <w:r w:rsidRPr="000572B4">
        <w:t>- Gi en kort status for fremdriften i prosjektet [tekstboks]</w:t>
      </w:r>
    </w:p>
    <w:p w:rsidRPr="000E7005" w:rsidR="003533CE" w:rsidP="003533CE" w:rsidRDefault="564BA89D" w14:paraId="50EA064A" w14:textId="77777777">
      <w:pPr>
        <w:rPr>
          <w:i/>
          <w:iCs/>
        </w:rPr>
      </w:pPr>
      <w:r w:rsidRPr="000572B4">
        <w:t>- Har det vært vesentlige avvik fra søknaden? [ja/nei]</w:t>
      </w:r>
      <w:r w:rsidRPr="000572B4">
        <w:br/>
      </w:r>
      <w:r w:rsidRPr="000E7005" w:rsidR="003533CE">
        <w:rPr>
          <w:i/>
          <w:iCs/>
        </w:rPr>
        <w:t xml:space="preserve">Hjelpetekst: Velg "Ja" dersom prosjektet ikke er gjennomført slik det var beskrevet i søknaden. Eksempler på avvik kan være at deler av aktiviteten ikke ble gjennomført, at dere har brukt tilskuddet til aktiviteter som ikke er omtalt i søknaden eller at dere ikke har inngått samarbeid eller gjennomført rekruttering slik det er beskrevet i søknaden. Dersom dere fikk vesentlig mindre enn dere søkte om, oppgir dere hvilke </w:t>
      </w:r>
      <w:r w:rsidR="003533CE">
        <w:rPr>
          <w:i/>
          <w:iCs/>
        </w:rPr>
        <w:t xml:space="preserve">deler av prosjektet </w:t>
      </w:r>
      <w:r w:rsidRPr="000E7005" w:rsidR="003533CE">
        <w:rPr>
          <w:i/>
          <w:iCs/>
        </w:rPr>
        <w:t>som eventuelt måtte avlyses eller nedskaleres. Det er ikke nødvendig å oppgi dersom dere f.eks. har flyttet aktivitet fra én helg til en annen.</w:t>
      </w:r>
    </w:p>
    <w:p w:rsidRPr="000572B4" w:rsidR="564BA89D" w:rsidP="345F6BAE" w:rsidRDefault="564BA89D" w14:paraId="6571562B" w14:textId="3D002252">
      <w:pPr>
        <w:rPr>
          <w:i/>
          <w:iCs/>
        </w:rPr>
      </w:pPr>
    </w:p>
    <w:p w:rsidRPr="000572B4" w:rsidR="564BA89D" w:rsidP="345F6BAE" w:rsidRDefault="564BA89D" w14:paraId="32343059" w14:textId="33FE4BFE">
      <w:r w:rsidRPr="000572B4">
        <w:t xml:space="preserve">[Hvis de har svart «ja» på vesentlige avvik fra søknaden»] </w:t>
      </w:r>
      <w:r w:rsidRPr="000572B4">
        <w:br/>
      </w:r>
      <w:r w:rsidRPr="000572B4">
        <w:t>Beskriv avvik fra søknaden [tekstfelt]</w:t>
      </w:r>
    </w:p>
    <w:p w:rsidRPr="000572B4" w:rsidR="564BA89D" w:rsidP="63FDA822" w:rsidRDefault="564BA89D" w14:paraId="12E5F6B6" w14:textId="7940D860">
      <w:r w:rsidR="564BA89D">
        <w:rPr/>
        <w:t xml:space="preserve">- Er det andre forhold </w:t>
      </w:r>
      <w:r w:rsidR="564BA89D">
        <w:rPr/>
        <w:t>Bufdir</w:t>
      </w:r>
      <w:r w:rsidR="564BA89D">
        <w:rPr/>
        <w:t xml:space="preserve"> bør vite om?</w:t>
      </w:r>
      <w:r w:rsidR="19778B0A">
        <w:rPr/>
        <w:t xml:space="preserve"> [ja/nei]</w:t>
      </w:r>
    </w:p>
    <w:p w:rsidR="21F42C41" w:rsidP="2A2DA281" w:rsidRDefault="21F42C41" w14:paraId="1E4A2BFC" w14:textId="4B752D32">
      <w:pPr>
        <w:pStyle w:val="Normal"/>
        <w:rPr>
          <w:i w:val="1"/>
          <w:iCs w:val="1"/>
        </w:rPr>
      </w:pPr>
      <w:r w:rsidRPr="2A2DA281" w:rsidR="21F42C41">
        <w:rPr>
          <w:i w:val="1"/>
          <w:iCs w:val="1"/>
        </w:rPr>
        <w:t>Hjelpetekst: Vi minner om at dere skal opplyse Bufdir om alle forhold som kan ha betydning for tilskuddet</w:t>
      </w:r>
    </w:p>
    <w:p w:rsidRPr="000572B4" w:rsidR="564BA89D" w:rsidP="345F6BAE" w:rsidRDefault="564BA89D" w14:paraId="798F24F9" w14:textId="6F9B43D1">
      <w:r w:rsidRPr="000572B4">
        <w:t xml:space="preserve">[Hvis de har svart «ja» på «andre forhold Bufdir bør vite om»] </w:t>
      </w:r>
    </w:p>
    <w:p w:rsidRPr="000572B4" w:rsidR="564BA89D" w:rsidP="345F6BAE" w:rsidRDefault="564BA89D" w14:paraId="282A8047" w14:textId="598F600F">
      <w:r w:rsidRPr="000572B4">
        <w:t>- Forklar</w:t>
      </w:r>
    </w:p>
    <w:p w:rsidRPr="000572B4" w:rsidR="564BA89D" w:rsidP="63FDA822" w:rsidRDefault="564BA89D" w14:paraId="21F39390" w14:textId="6F123D6E">
      <w:r>
        <w:t>Har tilskuddet bidratt til økt samarbeid mellom aktørene som bidrar i arbeidet med målgruppen?</w:t>
      </w:r>
      <w:r w:rsidR="2D8FD038">
        <w:t xml:space="preserve"> [ja/nei]</w:t>
      </w:r>
    </w:p>
    <w:p w:rsidRPr="000E7005" w:rsidR="00D9201A" w:rsidP="00D9201A" w:rsidRDefault="00D9201A" w14:paraId="27A7FDC5" w14:textId="77777777">
      <w:pPr>
        <w:rPr>
          <w:i/>
          <w:iCs/>
        </w:rPr>
      </w:pPr>
      <w:r w:rsidRPr="000E7005">
        <w:rPr>
          <w:i/>
          <w:iCs/>
        </w:rPr>
        <w:t>Hjelpetekst: Med samarbeid mellom aktører</w:t>
      </w:r>
      <w:r>
        <w:rPr>
          <w:i/>
          <w:iCs/>
        </w:rPr>
        <w:t xml:space="preserve"> som bidrar i arbeidet med målgruppen</w:t>
      </w:r>
      <w:r w:rsidRPr="000E7005">
        <w:rPr>
          <w:i/>
          <w:iCs/>
        </w:rPr>
        <w:t xml:space="preserve"> mener vi</w:t>
      </w:r>
      <w:r>
        <w:rPr>
          <w:i/>
          <w:iCs/>
        </w:rPr>
        <w:t xml:space="preserve"> samarbeid mellom </w:t>
      </w:r>
      <w:r w:rsidRPr="000E7005">
        <w:rPr>
          <w:i/>
          <w:iCs/>
        </w:rPr>
        <w:t>kommunen</w:t>
      </w:r>
      <w:r>
        <w:rPr>
          <w:i/>
          <w:iCs/>
        </w:rPr>
        <w:t xml:space="preserve"> og frivillige/private aktører</w:t>
      </w:r>
      <w:r w:rsidRPr="000E7005">
        <w:rPr>
          <w:i/>
          <w:iCs/>
        </w:rPr>
        <w:t xml:space="preserve">, internt </w:t>
      </w:r>
      <w:r>
        <w:rPr>
          <w:i/>
          <w:iCs/>
        </w:rPr>
        <w:t xml:space="preserve">mellom tjenester </w:t>
      </w:r>
      <w:r w:rsidRPr="000E7005">
        <w:rPr>
          <w:i/>
          <w:iCs/>
        </w:rPr>
        <w:t>i kommunen</w:t>
      </w:r>
      <w:r>
        <w:rPr>
          <w:i/>
          <w:iCs/>
        </w:rPr>
        <w:t xml:space="preserve"> eller andre kommunale eller statlige virksomheter. </w:t>
      </w:r>
    </w:p>
    <w:p w:rsidRPr="000572B4" w:rsidR="564BA89D" w:rsidP="345F6BAE" w:rsidRDefault="564BA89D" w14:paraId="79A7AF2E" w14:textId="2B4C2396">
      <w:r w:rsidRPr="000572B4">
        <w:t xml:space="preserve">[Hvis de har svart «ja» på «økt samarbeid»] </w:t>
      </w:r>
    </w:p>
    <w:p w:rsidRPr="00F1480A" w:rsidR="345F6BAE" w:rsidP="345F6BAE" w:rsidRDefault="564BA89D" w14:paraId="79A880E1" w14:textId="2F1EB57A">
      <w:r w:rsidRPr="000572B4">
        <w:t>- Forklar hvordan</w:t>
      </w:r>
    </w:p>
    <w:p w:rsidR="00993002" w:rsidP="00D64A39" w:rsidRDefault="00D64A39" w14:paraId="6D4A6513" w14:textId="652DE4AD">
      <w:pPr>
        <w:rPr>
          <w:rStyle w:val="Emphasis"/>
        </w:rPr>
      </w:pPr>
      <w:r>
        <w:t>- Hvor mange jenter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9D2248" w:rsidR="00993002">
        <w:rPr>
          <w:rStyle w:val="Emphasis"/>
        </w:rPr>
        <w:t xml:space="preserve">Tilskuddsordningens målgruppe er barn og ungdom </w:t>
      </w:r>
      <w:r w:rsidRPr="001A76C1" w:rsidR="00993002">
        <w:rPr>
          <w:rStyle w:val="Emphasis"/>
        </w:rPr>
        <w:t>fra 0 til og med 24 år som av ulike grunner står i fare for å havne i utenforskap</w:t>
      </w:r>
      <w:r w:rsidRPr="009D2248" w:rsidR="00993002">
        <w:rPr>
          <w:rStyle w:val="Emphasis"/>
        </w:rPr>
        <w:t>. </w:t>
      </w:r>
    </w:p>
    <w:p w:rsidR="00AF6F44" w:rsidP="00405368" w:rsidRDefault="00D64A39" w14:paraId="5866494D" w14:textId="2CAAB67D">
      <w:pPr>
        <w:rPr>
          <w:rStyle w:val="Emphasis"/>
        </w:rPr>
      </w:pPr>
      <w:r>
        <w:t>- Hvor mange gutter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9D2248" w:rsidR="00993002">
        <w:rPr>
          <w:rStyle w:val="Emphasis"/>
        </w:rPr>
        <w:t xml:space="preserve">Tilskuddsordningens målgruppe er barn og ungdom </w:t>
      </w:r>
      <w:r w:rsidRPr="001A76C1" w:rsidR="00993002">
        <w:rPr>
          <w:rStyle w:val="Emphasis"/>
        </w:rPr>
        <w:t>fra 0 til og med 24 år som av ulike grunner står i fare for å havne i utenforskap</w:t>
      </w:r>
      <w:r w:rsidRPr="009D2248" w:rsidR="00993002">
        <w:rPr>
          <w:rStyle w:val="Emphasis"/>
        </w:rPr>
        <w:t>. </w:t>
      </w:r>
    </w:p>
    <w:p w:rsidRPr="00C737B6" w:rsidR="00F1480A" w:rsidP="00405368" w:rsidRDefault="00F1480A" w14:paraId="49AFD321" w14:textId="77777777">
      <w:pPr>
        <w:rPr>
          <w:b/>
          <w:bCs/>
        </w:rPr>
      </w:pPr>
    </w:p>
    <w:p w:rsidR="00405368" w:rsidP="00405368" w:rsidRDefault="2F02BD82" w14:paraId="258E83AC" w14:textId="09AA8481">
      <w:pPr>
        <w:rPr>
          <w:b/>
          <w:bCs/>
        </w:rPr>
      </w:pPr>
      <w:r w:rsidRPr="602F80BA">
        <w:rPr>
          <w:b/>
          <w:bCs/>
        </w:rPr>
        <w:t>§ 4-7</w:t>
      </w:r>
      <w:r w:rsidRPr="602F80BA" w:rsidR="3E735302">
        <w:rPr>
          <w:b/>
          <w:bCs/>
        </w:rPr>
        <w:t xml:space="preserve"> Los / ungdomslos</w:t>
      </w:r>
    </w:p>
    <w:p w:rsidR="0ECE421D" w:rsidRDefault="0ECE421D" w14:paraId="520F0CAD" w14:textId="7E4B89FF">
      <w:r>
        <w:t xml:space="preserve">Har dere gjennomført prosjektet dere søkte om </w:t>
      </w:r>
      <w:r w:rsidR="1366E87A">
        <w:t>tilskudd</w:t>
      </w:r>
      <w:r>
        <w:t xml:space="preserve"> til under denne aktivitetstypen? </w:t>
      </w:r>
    </w:p>
    <w:p w:rsidR="0ECE421D" w:rsidP="63FDA822" w:rsidRDefault="0ECE421D" w14:paraId="1525B621" w14:textId="17081FE1">
      <w:r>
        <w:t>[ja/nei]</w:t>
      </w:r>
    </w:p>
    <w:p w:rsidR="589D0186" w:rsidP="63FDA822" w:rsidRDefault="7530614C" w14:paraId="6711F8DE" w14:textId="1D60EDCC">
      <w:r>
        <w:t>[</w:t>
      </w:r>
      <w:r w:rsidR="1F3A022A">
        <w:t>Hvis nei</w:t>
      </w:r>
      <w:r w:rsidR="3F904383">
        <w:t>, kun spørsmålet under]</w:t>
      </w:r>
    </w:p>
    <w:p w:rsidR="589D0186" w:rsidP="63FDA822" w:rsidRDefault="589D0186" w14:paraId="377816FC" w14:textId="52F63D39">
      <w:r>
        <w:t xml:space="preserve">- Forklar kort hvorfor dere </w:t>
      </w:r>
      <w:r w:rsidRPr="63FDA822">
        <w:rPr>
          <w:i/>
          <w:iCs/>
        </w:rPr>
        <w:t>ikke</w:t>
      </w:r>
      <w:r>
        <w:t xml:space="preserve"> har gjennomført prosjektet</w:t>
      </w:r>
    </w:p>
    <w:p w:rsidR="589D0186" w:rsidP="63FDA822" w:rsidRDefault="1F3A022A" w14:paraId="1E5FC957" w14:textId="5266C3DF">
      <w:pPr>
        <w:rPr>
          <w:i/>
          <w:iCs/>
        </w:rPr>
      </w:pPr>
      <w:r w:rsidRPr="639B7FA4">
        <w:rPr>
          <w:i/>
          <w:iCs/>
        </w:rPr>
        <w:t>Hjelpetekst: En forklaring kan være at dere fikk merknad i vedtaket om at tilskudd ikke kunne benyttes til denne aktivitetstypen, at dere fikk vesentlig mindre enn dere søkte om, eller at dere av andre grunner ikke har hatt kapasitet/ressurser til å gjennomføre prosjektet.</w:t>
      </w:r>
    </w:p>
    <w:p w:rsidR="4F41E7C9" w:rsidRDefault="4F41E7C9" w14:paraId="58113945" w14:textId="28D2AF1C">
      <w:r>
        <w:t>[Hvis ja på gjennomført, resten av spørsmålene under]</w:t>
      </w:r>
    </w:p>
    <w:p w:rsidRPr="003343AC" w:rsidR="797EE381" w:rsidP="345F6BAE" w:rsidRDefault="797EE381" w14:paraId="5B8A5DCA" w14:textId="7C7DCA5A">
      <w:r w:rsidRPr="003343AC">
        <w:t>- Gi en kort status for fremdriften i prosjektet [tekstboks]</w:t>
      </w:r>
    </w:p>
    <w:p w:rsidRPr="003343AC" w:rsidR="797EE381" w:rsidP="63FDA822" w:rsidRDefault="797EE381" w14:paraId="7945959F" w14:textId="1B5AC3D3">
      <w:pPr>
        <w:rPr>
          <w:i/>
          <w:iCs/>
        </w:rPr>
      </w:pPr>
      <w:r>
        <w:t>- Har det vært vesentlige avvik fra søknaden? [ja/nei]</w:t>
      </w:r>
      <w:r>
        <w:br/>
      </w:r>
      <w:r w:rsidRPr="63FDA822" w:rsidR="003533CE">
        <w:rPr>
          <w:i/>
          <w:iCs/>
        </w:rPr>
        <w:t>Hjelpetekst: Velg "Ja" dersom prosjektet ikke er gjennomført slik det var beskrevet i søknaden. Eksempler på avvik kan være at deler av aktiviteten ikke ble gjennomført, at dere har brukt tilskuddet til aktiviteter som ikke er omtalt i søknaden eller at dere ikke har inngått samarbeid eller gjennomført rekruttering slik det er beskrevet i søknaden. Dersom dere fikk vesentlig mindre enn dere søkte om, oppgir dere hvilke deler av prosjektet som eventuelt måtte avlyses eller nedskaleres. Det er ikke nødvendig å oppgi dersom dere f.eks. har flyttet aktivitet fra én helg til en annen.</w:t>
      </w:r>
    </w:p>
    <w:p w:rsidRPr="003343AC" w:rsidR="797EE381" w:rsidP="345F6BAE" w:rsidRDefault="797EE381" w14:paraId="31189964" w14:textId="33FE4BFE">
      <w:r w:rsidRPr="003343AC">
        <w:t xml:space="preserve">[Hvis de har svart «ja» på vesentlige avvik fra søknaden»] </w:t>
      </w:r>
      <w:r w:rsidRPr="003343AC">
        <w:br/>
      </w:r>
      <w:r w:rsidRPr="003343AC">
        <w:t>Beskriv avvik fra søknaden [tekstfelt]</w:t>
      </w:r>
    </w:p>
    <w:p w:rsidRPr="003343AC" w:rsidR="797EE381" w:rsidP="63FDA822" w:rsidRDefault="797EE381" w14:paraId="037B8DFA" w14:textId="5707EF82">
      <w:r w:rsidR="797EE381">
        <w:rPr/>
        <w:t xml:space="preserve">- Er det andre forhold </w:t>
      </w:r>
      <w:r w:rsidR="797EE381">
        <w:rPr/>
        <w:t>Bufdir</w:t>
      </w:r>
      <w:r w:rsidR="797EE381">
        <w:rPr/>
        <w:t xml:space="preserve"> bør vite om?</w:t>
      </w:r>
      <w:r w:rsidR="4AEB3A84">
        <w:rPr/>
        <w:t xml:space="preserve"> [ja/nei]</w:t>
      </w:r>
    </w:p>
    <w:p w:rsidR="37CD7C70" w:rsidP="2A2DA281" w:rsidRDefault="37CD7C70" w14:paraId="2CFD4227" w14:textId="3AC671C2">
      <w:pPr>
        <w:pStyle w:val="Normal"/>
        <w:rPr>
          <w:i w:val="1"/>
          <w:iCs w:val="1"/>
        </w:rPr>
      </w:pPr>
      <w:r w:rsidRPr="2A2DA281" w:rsidR="37CD7C70">
        <w:rPr>
          <w:i w:val="1"/>
          <w:iCs w:val="1"/>
        </w:rPr>
        <w:t>Hjelpetekst: Vi minner om at dere skal opplyse Bufdir om alle forhold som kan ha betydning for tilskuddet</w:t>
      </w:r>
    </w:p>
    <w:p w:rsidRPr="003343AC" w:rsidR="797EE381" w:rsidP="345F6BAE" w:rsidRDefault="797EE381" w14:paraId="26723A92" w14:textId="6F9B43D1">
      <w:r w:rsidRPr="003343AC">
        <w:t xml:space="preserve">[Hvis de har svart «ja» på «andre forhold Bufdir bør vite om»] </w:t>
      </w:r>
    </w:p>
    <w:p w:rsidRPr="003343AC" w:rsidR="797EE381" w:rsidP="345F6BAE" w:rsidRDefault="797EE381" w14:paraId="2D40A02B" w14:textId="598F600F">
      <w:r w:rsidRPr="003343AC">
        <w:t>- Forklar</w:t>
      </w:r>
    </w:p>
    <w:p w:rsidRPr="003343AC" w:rsidR="797EE381" w:rsidP="63FDA822" w:rsidRDefault="797EE381" w14:paraId="4FDA8D3C" w14:textId="33B4F107">
      <w:r>
        <w:t>Har tilskuddet bidratt til økt samarbeid mellom aktørene som bidrar i arbeidet med målgruppen?</w:t>
      </w:r>
      <w:r w:rsidR="4F154EDC">
        <w:t xml:space="preserve"> [ja/nei]</w:t>
      </w:r>
    </w:p>
    <w:p w:rsidRPr="000E7005" w:rsidR="00D9201A" w:rsidP="00D9201A" w:rsidRDefault="00D9201A" w14:paraId="1D865E98" w14:textId="77777777">
      <w:pPr>
        <w:rPr>
          <w:i/>
          <w:iCs/>
        </w:rPr>
      </w:pPr>
      <w:r w:rsidRPr="000E7005">
        <w:rPr>
          <w:i/>
          <w:iCs/>
        </w:rPr>
        <w:t>Hjelpetekst: Med samarbeid mellom aktører</w:t>
      </w:r>
      <w:r>
        <w:rPr>
          <w:i/>
          <w:iCs/>
        </w:rPr>
        <w:t xml:space="preserve"> som bidrar i arbeidet med målgruppen</w:t>
      </w:r>
      <w:r w:rsidRPr="000E7005">
        <w:rPr>
          <w:i/>
          <w:iCs/>
        </w:rPr>
        <w:t xml:space="preserve"> mener vi</w:t>
      </w:r>
      <w:r>
        <w:rPr>
          <w:i/>
          <w:iCs/>
        </w:rPr>
        <w:t xml:space="preserve"> samarbeid mellom </w:t>
      </w:r>
      <w:r w:rsidRPr="000E7005">
        <w:rPr>
          <w:i/>
          <w:iCs/>
        </w:rPr>
        <w:t>kommunen</w:t>
      </w:r>
      <w:r>
        <w:rPr>
          <w:i/>
          <w:iCs/>
        </w:rPr>
        <w:t xml:space="preserve"> og frivillige/private aktører</w:t>
      </w:r>
      <w:r w:rsidRPr="000E7005">
        <w:rPr>
          <w:i/>
          <w:iCs/>
        </w:rPr>
        <w:t xml:space="preserve">, internt </w:t>
      </w:r>
      <w:r>
        <w:rPr>
          <w:i/>
          <w:iCs/>
        </w:rPr>
        <w:t xml:space="preserve">mellom tjenester </w:t>
      </w:r>
      <w:r w:rsidRPr="000E7005">
        <w:rPr>
          <w:i/>
          <w:iCs/>
        </w:rPr>
        <w:t>i kommunen</w:t>
      </w:r>
      <w:r>
        <w:rPr>
          <w:i/>
          <w:iCs/>
        </w:rPr>
        <w:t xml:space="preserve"> eller andre kommunale eller statlige virksomheter. </w:t>
      </w:r>
    </w:p>
    <w:p w:rsidRPr="003343AC" w:rsidR="797EE381" w:rsidP="345F6BAE" w:rsidRDefault="797EE381" w14:paraId="58194546" w14:textId="2B4C2396">
      <w:r w:rsidRPr="003343AC">
        <w:t xml:space="preserve">[Hvis de har svart «ja» på «økt samarbeid»] </w:t>
      </w:r>
    </w:p>
    <w:p w:rsidR="345F6BAE" w:rsidP="345F6BAE" w:rsidRDefault="797EE381" w14:paraId="0FADD66E" w14:textId="7849D281">
      <w:r>
        <w:t>- Forklar hvordan</w:t>
      </w:r>
    </w:p>
    <w:p w:rsidR="00D64A39" w:rsidP="00D64A39" w:rsidRDefault="00D64A39" w14:paraId="4BBD838A" w14:textId="59319739">
      <w:r>
        <w:t>- Hvor mange jenter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640504" w:rsidR="00640504">
        <w:rPr>
          <w:i/>
          <w:iCs/>
        </w:rPr>
        <w:t>Denne aktivitetstypens målgruppe er ungdom mellom 10 og 24 år, som av ulike årsaker har utfordringer med å fullføre skoleløpet</w:t>
      </w:r>
      <w:r w:rsidR="00640504">
        <w:rPr>
          <w:i/>
          <w:iCs/>
        </w:rPr>
        <w:t>.</w:t>
      </w:r>
    </w:p>
    <w:p w:rsidRPr="00D64A39" w:rsidR="00D64A39" w:rsidP="00405368" w:rsidRDefault="00D64A39" w14:paraId="7ACDFF06" w14:textId="1F068BE5">
      <w:r>
        <w:t>- Hvor mange gutter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640504" w:rsidR="00640504">
        <w:rPr>
          <w:i/>
          <w:iCs/>
        </w:rPr>
        <w:t>Denne aktivitetstypens målgruppe er ungdom mellom 10 og 24 år, som av ulike årsaker har utfordringer med å fullføre skoleløpet</w:t>
      </w:r>
      <w:r w:rsidR="00640504">
        <w:rPr>
          <w:i/>
          <w:iCs/>
        </w:rPr>
        <w:t>.</w:t>
      </w:r>
    </w:p>
    <w:p w:rsidR="00723B27" w:rsidP="00405368" w:rsidRDefault="0F4AFE8F" w14:paraId="0C21E8CB" w14:textId="68C332A6">
      <w:r>
        <w:t xml:space="preserve">- </w:t>
      </w:r>
      <w:r w:rsidR="3069EEB2">
        <w:t>H</w:t>
      </w:r>
      <w:r w:rsidR="6FCC2247">
        <w:t>vor mange barn og unge i målgruppen</w:t>
      </w:r>
      <w:r w:rsidR="2329588F">
        <w:t xml:space="preserve"> </w:t>
      </w:r>
      <w:r w:rsidR="0BF94375">
        <w:t>har</w:t>
      </w:r>
      <w:r w:rsidR="70E0DE52">
        <w:t xml:space="preserve"> gjennomfør</w:t>
      </w:r>
      <w:r w:rsidR="1903AE27">
        <w:t>t</w:t>
      </w:r>
      <w:r w:rsidR="70E0DE52">
        <w:t xml:space="preserve"> videregående opplæring </w:t>
      </w:r>
      <w:r w:rsidR="70B746DF">
        <w:t xml:space="preserve">som følge </w:t>
      </w:r>
      <w:r w:rsidR="1807E9F5">
        <w:t>av oppfølging fra los/ungdomslos</w:t>
      </w:r>
      <w:r w:rsidR="38194192">
        <w:t>?</w:t>
      </w:r>
      <w:r w:rsidR="1807E9F5">
        <w:t xml:space="preserve"> </w:t>
      </w:r>
    </w:p>
    <w:p w:rsidRPr="00CF5870" w:rsidR="006E635C" w:rsidP="00405368" w:rsidRDefault="00640504" w14:paraId="04556A91" w14:textId="08C557F8">
      <w:r w:rsidRPr="63FDA822">
        <w:rPr>
          <w:i/>
          <w:iCs/>
        </w:rPr>
        <w:t xml:space="preserve">Hjelpetekst: </w:t>
      </w:r>
      <w:r w:rsidRPr="63FDA822" w:rsidR="001F0387">
        <w:rPr>
          <w:i/>
          <w:iCs/>
        </w:rPr>
        <w:t>Her ber vi om et anslag over antallet</w:t>
      </w:r>
      <w:r w:rsidRPr="63FDA822" w:rsidR="002C0052">
        <w:rPr>
          <w:i/>
          <w:iCs/>
        </w:rPr>
        <w:t xml:space="preserve"> barn og unge som dere mener vil fullføre eller har fullført videregående</w:t>
      </w:r>
      <w:r w:rsidRPr="63FDA822" w:rsidR="00B77C76">
        <w:rPr>
          <w:i/>
          <w:iCs/>
        </w:rPr>
        <w:t xml:space="preserve"> primært på grunn av los-oppfølging. </w:t>
      </w:r>
      <w:r w:rsidRPr="63FDA822">
        <w:rPr>
          <w:i/>
          <w:iCs/>
        </w:rPr>
        <w:t>Denne aktivitetstypens målgruppe er ungdom mellom 10 og 24 år, som av ulike årsaker har utfordringer med å fullføre skoleløpet.</w:t>
      </w:r>
      <w:r>
        <w:t xml:space="preserve"> </w:t>
      </w:r>
    </w:p>
    <w:p w:rsidR="00B77C76" w:rsidP="00405368" w:rsidRDefault="00B77C76" w14:paraId="0CC7B36F" w14:textId="77777777">
      <w:pPr>
        <w:rPr>
          <w:b/>
          <w:bCs/>
        </w:rPr>
      </w:pPr>
    </w:p>
    <w:p w:rsidR="006E635C" w:rsidP="00405368" w:rsidRDefault="2F02BD82" w14:paraId="5AC1F860" w14:textId="48EB7A82">
      <w:pPr>
        <w:rPr>
          <w:b/>
          <w:bCs/>
        </w:rPr>
      </w:pPr>
      <w:r w:rsidRPr="602F80BA">
        <w:rPr>
          <w:b/>
          <w:bCs/>
        </w:rPr>
        <w:t>§ 4-8</w:t>
      </w:r>
      <w:r w:rsidRPr="602F80BA" w:rsidR="3E735302">
        <w:rPr>
          <w:b/>
          <w:bCs/>
        </w:rPr>
        <w:t xml:space="preserve"> Åpen møteplass</w:t>
      </w:r>
    </w:p>
    <w:p w:rsidR="4CF48BA7" w:rsidRDefault="4CF48BA7" w14:paraId="59AE184F" w14:textId="127EF7DD">
      <w:r>
        <w:t xml:space="preserve">Har dere gjennomført prosjektet dere søkte om </w:t>
      </w:r>
      <w:r w:rsidR="2DFEF963">
        <w:t>tilskudd</w:t>
      </w:r>
      <w:r>
        <w:t xml:space="preserve"> til under denne aktivitetstypen? </w:t>
      </w:r>
    </w:p>
    <w:p w:rsidR="4CF48BA7" w:rsidP="63FDA822" w:rsidRDefault="4CF48BA7" w14:paraId="6A570E8D" w14:textId="17081FE1">
      <w:r>
        <w:t>[ja/nei]</w:t>
      </w:r>
    </w:p>
    <w:p w:rsidR="7A1281B2" w:rsidP="63FDA822" w:rsidRDefault="52410A2A" w14:paraId="7FA3FE3B" w14:textId="423585C9">
      <w:r>
        <w:t>[</w:t>
      </w:r>
      <w:r w:rsidR="3CA491F0">
        <w:t>Hvis nei</w:t>
      </w:r>
      <w:r w:rsidR="3B6BC654">
        <w:t>, kun spørsmålet under]</w:t>
      </w:r>
    </w:p>
    <w:p w:rsidR="7A1281B2" w:rsidP="63FDA822" w:rsidRDefault="7A1281B2" w14:paraId="26D9A59D" w14:textId="52F63D39">
      <w:r>
        <w:t xml:space="preserve">- Forklar kort hvorfor dere </w:t>
      </w:r>
      <w:r w:rsidRPr="63FDA822">
        <w:rPr>
          <w:i/>
          <w:iCs/>
        </w:rPr>
        <w:t>ikke</w:t>
      </w:r>
      <w:r>
        <w:t xml:space="preserve"> har gjennomført prosjektet</w:t>
      </w:r>
    </w:p>
    <w:p w:rsidR="7A1281B2" w:rsidP="63FDA822" w:rsidRDefault="3CA491F0" w14:paraId="42367C3D" w14:textId="07357C02">
      <w:pPr>
        <w:rPr>
          <w:i/>
          <w:iCs/>
        </w:rPr>
      </w:pPr>
      <w:r w:rsidRPr="639B7FA4">
        <w:rPr>
          <w:i/>
          <w:iCs/>
        </w:rPr>
        <w:t>Hjelpetekst: En forklaring kan være at dere fikk merknad i vedtaket om at tilskudd ikke kunne benyttes til denne aktivitetstypen, at dere fikk vesentlig mindre enn dere søkte om, eller at dere av andre grunner ikke har hatt kapasitet/ressurser til å gjennomføre prosjektet.</w:t>
      </w:r>
    </w:p>
    <w:p w:rsidR="6CAC778F" w:rsidRDefault="6CAC778F" w14:paraId="74D14B39" w14:textId="5E814C23">
      <w:r>
        <w:t>[Hvis ja på gjennomført, resten av spørsmålene under]</w:t>
      </w:r>
    </w:p>
    <w:p w:rsidRPr="003343AC" w:rsidR="63E090BF" w:rsidP="345F6BAE" w:rsidRDefault="63E090BF" w14:paraId="0BEF99D6" w14:textId="7C7DCA5A">
      <w:r w:rsidRPr="003343AC">
        <w:t>- Gi en kort status for fremdriften i prosjektet [tekstboks]</w:t>
      </w:r>
    </w:p>
    <w:p w:rsidRPr="000E7005" w:rsidR="003533CE" w:rsidP="003533CE" w:rsidRDefault="63E090BF" w14:paraId="3B4F1836" w14:textId="77777777">
      <w:pPr>
        <w:rPr>
          <w:i/>
          <w:iCs/>
        </w:rPr>
      </w:pPr>
      <w:r w:rsidRPr="003343AC">
        <w:t>- Har det vært vesentlige avvik fra søknaden? [ja/nei]</w:t>
      </w:r>
      <w:r w:rsidRPr="003343AC">
        <w:br/>
      </w:r>
      <w:r w:rsidRPr="000E7005" w:rsidR="003533CE">
        <w:rPr>
          <w:i/>
          <w:iCs/>
        </w:rPr>
        <w:t xml:space="preserve">Hjelpetekst: Velg "Ja" dersom prosjektet ikke er gjennomført slik det var beskrevet i søknaden. Eksempler på avvik kan være at deler av aktiviteten ikke ble gjennomført, at dere har brukt tilskuddet til aktiviteter som ikke er omtalt i søknaden eller at dere ikke har inngått samarbeid eller gjennomført rekruttering slik det er beskrevet i søknaden. Dersom dere fikk vesentlig mindre enn dere søkte om, oppgir dere hvilke </w:t>
      </w:r>
      <w:r w:rsidR="003533CE">
        <w:rPr>
          <w:i/>
          <w:iCs/>
        </w:rPr>
        <w:t xml:space="preserve">deler av prosjektet </w:t>
      </w:r>
      <w:r w:rsidRPr="000E7005" w:rsidR="003533CE">
        <w:rPr>
          <w:i/>
          <w:iCs/>
        </w:rPr>
        <w:t>som eventuelt måtte avlyses eller nedskaleres. Det er ikke nødvendig å oppgi dersom dere f.eks. har flyttet aktivitet fra én helg til en annen.</w:t>
      </w:r>
    </w:p>
    <w:p w:rsidRPr="003343AC" w:rsidR="63E090BF" w:rsidP="345F6BAE" w:rsidRDefault="63E090BF" w14:paraId="4406CE83" w14:textId="6460918D">
      <w:pPr>
        <w:rPr>
          <w:i/>
          <w:iCs/>
        </w:rPr>
      </w:pPr>
    </w:p>
    <w:p w:rsidRPr="003343AC" w:rsidR="63E090BF" w:rsidP="345F6BAE" w:rsidRDefault="63E090BF" w14:paraId="4A267C15" w14:textId="33FE4BFE">
      <w:r w:rsidRPr="003343AC">
        <w:t xml:space="preserve">[Hvis de har svart «ja» på vesentlige avvik fra søknaden»] </w:t>
      </w:r>
      <w:r w:rsidRPr="003343AC">
        <w:br/>
      </w:r>
      <w:r w:rsidRPr="003343AC">
        <w:t>Beskriv avvik fra søknaden [tekstfelt]</w:t>
      </w:r>
    </w:p>
    <w:p w:rsidRPr="003343AC" w:rsidR="63E090BF" w:rsidP="63FDA822" w:rsidRDefault="63E090BF" w14:paraId="2EC7E0F3" w14:textId="376D2960">
      <w:r w:rsidR="63E090BF">
        <w:rPr/>
        <w:t xml:space="preserve">- Er det andre forhold </w:t>
      </w:r>
      <w:r w:rsidR="63E090BF">
        <w:rPr/>
        <w:t>Bufdir</w:t>
      </w:r>
      <w:r w:rsidR="63E090BF">
        <w:rPr/>
        <w:t xml:space="preserve"> bør vite om?</w:t>
      </w:r>
      <w:r w:rsidR="2C271C14">
        <w:rPr/>
        <w:t xml:space="preserve"> [ja/nei]</w:t>
      </w:r>
    </w:p>
    <w:p w:rsidR="0A70324B" w:rsidP="2A2DA281" w:rsidRDefault="0A70324B" w14:paraId="07C12FFB" w14:textId="4A6C4D1A">
      <w:pPr>
        <w:pStyle w:val="Normal"/>
        <w:rPr>
          <w:i w:val="1"/>
          <w:iCs w:val="1"/>
        </w:rPr>
      </w:pPr>
      <w:r w:rsidRPr="2A2DA281" w:rsidR="0A70324B">
        <w:rPr>
          <w:i w:val="1"/>
          <w:iCs w:val="1"/>
        </w:rPr>
        <w:t>Hjelpetekst: Vi minner om at dere skal opplyse Bufdir om alle forhold som kan ha betydning for tilskuddet</w:t>
      </w:r>
    </w:p>
    <w:p w:rsidRPr="003343AC" w:rsidR="63E090BF" w:rsidP="345F6BAE" w:rsidRDefault="63E090BF" w14:paraId="1D1D5B19" w14:textId="6F9B43D1">
      <w:r w:rsidRPr="003343AC">
        <w:t xml:space="preserve">[Hvis de har svart «ja» på «andre forhold Bufdir bør vite om»] </w:t>
      </w:r>
    </w:p>
    <w:p w:rsidRPr="003343AC" w:rsidR="63E090BF" w:rsidP="345F6BAE" w:rsidRDefault="63E090BF" w14:paraId="31F2B710" w14:textId="598F600F">
      <w:r w:rsidRPr="003343AC">
        <w:t>- Forklar</w:t>
      </w:r>
    </w:p>
    <w:p w:rsidRPr="003343AC" w:rsidR="63E090BF" w:rsidP="63FDA822" w:rsidRDefault="63E090BF" w14:paraId="68220682" w14:textId="145A837B">
      <w:r>
        <w:t>Har tilskuddet bidratt til økt samarbeid mellom aktørene som bidrar i arbeidet med målgruppen?</w:t>
      </w:r>
      <w:r w:rsidR="2E2144EB">
        <w:t xml:space="preserve"> [ja/nei]</w:t>
      </w:r>
    </w:p>
    <w:p w:rsidRPr="000E7005" w:rsidR="00C05B77" w:rsidP="00C05B77" w:rsidRDefault="00C05B77" w14:paraId="1A86AC26" w14:textId="77777777">
      <w:pPr>
        <w:rPr>
          <w:i/>
          <w:iCs/>
        </w:rPr>
      </w:pPr>
      <w:r w:rsidRPr="000E7005">
        <w:rPr>
          <w:i/>
          <w:iCs/>
        </w:rPr>
        <w:t>Hjelpetekst: Med samarbeid mellom aktører</w:t>
      </w:r>
      <w:r>
        <w:rPr>
          <w:i/>
          <w:iCs/>
        </w:rPr>
        <w:t xml:space="preserve"> som bidrar i arbeidet med målgruppen</w:t>
      </w:r>
      <w:r w:rsidRPr="000E7005">
        <w:rPr>
          <w:i/>
          <w:iCs/>
        </w:rPr>
        <w:t xml:space="preserve"> mener vi</w:t>
      </w:r>
      <w:r>
        <w:rPr>
          <w:i/>
          <w:iCs/>
        </w:rPr>
        <w:t xml:space="preserve"> samarbeid mellom </w:t>
      </w:r>
      <w:r w:rsidRPr="000E7005">
        <w:rPr>
          <w:i/>
          <w:iCs/>
        </w:rPr>
        <w:t>kommunen</w:t>
      </w:r>
      <w:r>
        <w:rPr>
          <w:i/>
          <w:iCs/>
        </w:rPr>
        <w:t xml:space="preserve"> og frivillige/private aktører</w:t>
      </w:r>
      <w:r w:rsidRPr="000E7005">
        <w:rPr>
          <w:i/>
          <w:iCs/>
        </w:rPr>
        <w:t xml:space="preserve">, internt </w:t>
      </w:r>
      <w:r>
        <w:rPr>
          <w:i/>
          <w:iCs/>
        </w:rPr>
        <w:t xml:space="preserve">mellom tjenester </w:t>
      </w:r>
      <w:r w:rsidRPr="000E7005">
        <w:rPr>
          <w:i/>
          <w:iCs/>
        </w:rPr>
        <w:t>i kommunen</w:t>
      </w:r>
      <w:r>
        <w:rPr>
          <w:i/>
          <w:iCs/>
        </w:rPr>
        <w:t xml:space="preserve"> eller andre kommunale eller statlige virksomheter. </w:t>
      </w:r>
    </w:p>
    <w:p w:rsidRPr="003343AC" w:rsidR="63E090BF" w:rsidP="345F6BAE" w:rsidRDefault="63E090BF" w14:paraId="6129DE47" w14:textId="2B4C2396">
      <w:r w:rsidRPr="003343AC">
        <w:t xml:space="preserve">[Hvis de har svart «ja» på «økt samarbeid»] </w:t>
      </w:r>
    </w:p>
    <w:p w:rsidRPr="000C5B05" w:rsidR="345F6BAE" w:rsidP="345F6BAE" w:rsidRDefault="6496BD77" w14:paraId="4469B3B3" w14:textId="745F891E">
      <w:r>
        <w:t>- Forklar hvordan</w:t>
      </w:r>
    </w:p>
    <w:p w:rsidR="6A8B5CEA" w:rsidP="639B7FA4" w:rsidRDefault="6A8B5CEA" w14:paraId="7EB3A616" w14:textId="64D6F38F">
      <w:r>
        <w:t xml:space="preserve">- Hva </w:t>
      </w:r>
      <w:r w:rsidR="370DAFB4">
        <w:t xml:space="preserve">har </w:t>
      </w:r>
      <w:r w:rsidR="4323FADE">
        <w:t xml:space="preserve">dere benyttet </w:t>
      </w:r>
      <w:r w:rsidR="370DAFB4">
        <w:t>tilskuddet til?</w:t>
      </w:r>
    </w:p>
    <w:p w:rsidR="6A8B5CEA" w:rsidP="639B7FA4" w:rsidRDefault="6A8B5CEA" w14:paraId="612F83BD" w14:textId="1D94C13F">
      <w:pPr>
        <w:pStyle w:val="ListParagraph"/>
        <w:numPr>
          <w:ilvl w:val="0"/>
          <w:numId w:val="1"/>
        </w:numPr>
      </w:pPr>
      <w:r>
        <w:t>Etablering av en ny</w:t>
      </w:r>
      <w:r w:rsidR="78372A73">
        <w:t xml:space="preserve"> møteplass</w:t>
      </w:r>
    </w:p>
    <w:p w:rsidR="6A8B5CEA" w:rsidP="639B7FA4" w:rsidRDefault="6A8B5CEA" w14:paraId="25EB3299" w14:textId="173DBC90">
      <w:pPr>
        <w:pStyle w:val="ListParagraph"/>
        <w:numPr>
          <w:ilvl w:val="0"/>
          <w:numId w:val="1"/>
        </w:numPr>
      </w:pPr>
      <w:r>
        <w:t xml:space="preserve">Drift av </w:t>
      </w:r>
      <w:r w:rsidR="3D9F3382">
        <w:t xml:space="preserve">en </w:t>
      </w:r>
      <w:r>
        <w:t>eksisterende</w:t>
      </w:r>
      <w:r w:rsidR="54222909">
        <w:t xml:space="preserve"> møteplass</w:t>
      </w:r>
    </w:p>
    <w:p w:rsidR="6A8B5CEA" w:rsidP="639B7FA4" w:rsidRDefault="6A8B5CEA" w14:paraId="08D8CDCF" w14:textId="0CD1E9B5">
      <w:pPr>
        <w:pStyle w:val="ListParagraph"/>
        <w:numPr>
          <w:ilvl w:val="0"/>
          <w:numId w:val="1"/>
        </w:numPr>
      </w:pPr>
      <w:r>
        <w:t>Videreutvikling</w:t>
      </w:r>
      <w:r w:rsidR="366182D2">
        <w:t xml:space="preserve"> av en eksisterende møteplass</w:t>
      </w:r>
    </w:p>
    <w:p w:rsidR="00640504" w:rsidP="00D64A39" w:rsidRDefault="00D64A39" w14:paraId="04F3D9FC" w14:textId="6FCAF2A3">
      <w:r>
        <w:t>- Hvor mange jenter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5A0EBC" w:rsidR="00640504">
        <w:rPr>
          <w:rStyle w:val="Emphasis"/>
        </w:rPr>
        <w:t xml:space="preserve">Denne aktivitetstypens målgruppe </w:t>
      </w:r>
      <w:r w:rsidRPr="005A0EBC" w:rsidR="005A0EBC">
        <w:rPr>
          <w:rStyle w:val="Emphasis"/>
        </w:rPr>
        <w:t xml:space="preserve">er barn og unge mellom 10 og 24 år </w:t>
      </w:r>
      <w:r w:rsidRPr="001A76C1" w:rsidR="005A0EBC">
        <w:rPr>
          <w:rStyle w:val="Emphasis"/>
        </w:rPr>
        <w:t>som av ulike grunner står i fare for å havne i utenforskap</w:t>
      </w:r>
      <w:r w:rsidRPr="009D2248" w:rsidR="005A0EBC">
        <w:rPr>
          <w:rStyle w:val="Emphasis"/>
        </w:rPr>
        <w:t>. Gjør et rimelig anslag basert på deres kjennskap til deltakerne. Vi forventer ikke at dere kjenner til eller har registrer</w:t>
      </w:r>
      <w:r w:rsidR="005A0EBC">
        <w:rPr>
          <w:rStyle w:val="Emphasis"/>
        </w:rPr>
        <w:t xml:space="preserve">t </w:t>
      </w:r>
      <w:r w:rsidRPr="009D2248" w:rsidR="005A0EBC">
        <w:rPr>
          <w:rStyle w:val="Emphasis"/>
        </w:rPr>
        <w:t>nøyaktig hvilke deltakere som er i denne gruppen.</w:t>
      </w:r>
      <w:r w:rsidR="005A0EBC">
        <w:rPr>
          <w:rStyle w:val="Emphasis"/>
        </w:rPr>
        <w:t> </w:t>
      </w:r>
    </w:p>
    <w:p w:rsidRPr="00465FDF" w:rsidR="00977EC3" w:rsidP="639B7FA4" w:rsidRDefault="3C390AB6" w14:paraId="05899985" w14:textId="6CD07EAF">
      <w:pPr>
        <w:rPr>
          <w:rStyle w:val="Emphasis"/>
          <w:i w:val="0"/>
          <w:iCs w:val="0"/>
        </w:rPr>
      </w:pPr>
      <w:r>
        <w:t>- Hvor mange gutter i tilskuddsordningens målgruppe benyttet seg av tilbudet? [tallfelt]</w:t>
      </w:r>
      <w:r w:rsidR="00572D7A">
        <w:br/>
      </w:r>
      <w:r w:rsidRPr="639B7FA4">
        <w:rPr>
          <w:i/>
          <w:iCs/>
        </w:rPr>
        <w:t>Hjelpetekst:</w:t>
      </w:r>
      <w:r>
        <w:t xml:space="preserve"> </w:t>
      </w:r>
      <w:r w:rsidRPr="639B7FA4" w:rsidR="0B17A237">
        <w:rPr>
          <w:rStyle w:val="Emphasis"/>
        </w:rPr>
        <w:t>Denne aktivitetstypens målgruppe er barn og unge mellom 10 og 24 år som av ulike grunner står i fare for å havne i utenforskap. Gjør et rimelig anslag basert på deres kjennskap til deltakerne. Vi forventer ikke at dere kjenner til eller har registrert nøyaktig hvilke deltakere som er i denne gruppen. </w:t>
      </w:r>
    </w:p>
    <w:p w:rsidRPr="00465FDF" w:rsidR="00977EC3" w:rsidP="639B7FA4" w:rsidRDefault="00572D7A" w14:paraId="43F09AFE" w14:textId="3ECA0F99">
      <w:pPr>
        <w:rPr>
          <w:rStyle w:val="Emphasis"/>
          <w:i w:val="0"/>
          <w:iCs w:val="0"/>
        </w:rPr>
      </w:pPr>
      <w:r>
        <w:br/>
      </w:r>
      <w:r w:rsidR="3D4EFE89">
        <w:t xml:space="preserve">- </w:t>
      </w:r>
      <w:r w:rsidR="7D7C9B08">
        <w:t xml:space="preserve">Hvor mange deltakere utenfor tilskuddsordningens målgruppe benyttet seg av tilbudet? </w:t>
      </w:r>
      <w:r>
        <w:br/>
      </w:r>
      <w:r w:rsidRPr="639B7FA4" w:rsidR="7D7C9B08">
        <w:rPr>
          <w:i/>
          <w:iCs/>
        </w:rPr>
        <w:t>Hjelpetekst:</w:t>
      </w:r>
      <w:r w:rsidR="7D7C9B08">
        <w:t xml:space="preserve"> </w:t>
      </w:r>
      <w:r w:rsidRPr="639B7FA4" w:rsidR="3069EEB2">
        <w:rPr>
          <w:rStyle w:val="Emphasis"/>
        </w:rPr>
        <w:t xml:space="preserve">Tilskuddsordningens målgruppe er barn og ungdom fra 0 til og med 24 år som av ulike grunner står i fare for å havne i utenforskap. Gjør et rimelig anslag over antall deltakere som </w:t>
      </w:r>
      <w:r w:rsidRPr="639B7FA4" w:rsidR="3069EEB2">
        <w:rPr>
          <w:rStyle w:val="Strong"/>
          <w:i/>
          <w:iCs/>
        </w:rPr>
        <w:t>ikke</w:t>
      </w:r>
      <w:r w:rsidRPr="639B7FA4" w:rsidR="3069EEB2">
        <w:rPr>
          <w:rStyle w:val="Emphasis"/>
        </w:rPr>
        <w:t xml:space="preserve"> faller inn under denne gruppen basert på deres kjennskap til deltakerne. Vi forventer ikke at dere kjenner til eller har registrerer nøyaktig hvilke deltakere som er i denne gruppen.</w:t>
      </w:r>
      <w:r>
        <w:br/>
      </w:r>
    </w:p>
    <w:p w:rsidR="00E22C39" w:rsidP="63FDA822" w:rsidRDefault="00426D79" w14:paraId="414006C2" w14:textId="13C346F5">
      <w:r>
        <w:t>- Har tilskuddet bidratt til flere åpne møteplasser for barn og unge?</w:t>
      </w:r>
      <w:r w:rsidR="4088ACBE">
        <w:t xml:space="preserve"> [ja/nei]</w:t>
      </w:r>
    </w:p>
    <w:p w:rsidRPr="00056DBA" w:rsidR="007234A5" w:rsidP="00426D79" w:rsidRDefault="00426D79" w14:paraId="60DDE7C3" w14:textId="3012186E">
      <w:r w:rsidRPr="602F80BA">
        <w:rPr>
          <w:i/>
          <w:iCs/>
        </w:rPr>
        <w:t xml:space="preserve">Hjelpetekst: </w:t>
      </w:r>
      <w:r w:rsidRPr="602F80BA" w:rsidR="0068680D">
        <w:rPr>
          <w:i/>
          <w:iCs/>
        </w:rPr>
        <w:t xml:space="preserve">Dersom tilskuddet har ført til </w:t>
      </w:r>
      <w:r w:rsidRPr="602F80BA" w:rsidR="00766AAB">
        <w:rPr>
          <w:i/>
          <w:iCs/>
        </w:rPr>
        <w:t>etablering</w:t>
      </w:r>
      <w:r w:rsidRPr="602F80BA" w:rsidR="0068680D">
        <w:rPr>
          <w:i/>
          <w:iCs/>
        </w:rPr>
        <w:t xml:space="preserve"> av en ny åpen møteplass, eller vært avgjørende for videre drift av en eksisterende møteplass, svarer du JA her.</w:t>
      </w:r>
    </w:p>
    <w:p w:rsidRPr="007234A5" w:rsidR="007234A5" w:rsidP="003769E2" w:rsidRDefault="003769E2" w14:paraId="7AE223C0" w14:textId="1589F1C0">
      <w:r>
        <w:t xml:space="preserve">- </w:t>
      </w:r>
      <w:r w:rsidRPr="007234A5" w:rsidR="007234A5">
        <w:t>Hvis ja</w:t>
      </w:r>
      <w:r w:rsidR="007234A5">
        <w:t xml:space="preserve"> på spørsmål «</w:t>
      </w:r>
      <w:r w:rsidR="0047735F">
        <w:t>har tilskuddet bidratt til flere møteplasser»:</w:t>
      </w:r>
    </w:p>
    <w:p w:rsidRPr="007234A5" w:rsidR="00AF6F44" w:rsidP="003769E2" w:rsidRDefault="1B1A44BA" w14:paraId="571A5A7D" w14:textId="515B73BE">
      <w:r>
        <w:t xml:space="preserve">- </w:t>
      </w:r>
      <w:r w:rsidR="01E35B1B">
        <w:t>Hvor mange</w:t>
      </w:r>
      <w:r w:rsidR="0BA2DCFE">
        <w:t xml:space="preserve"> flere åpne møteplasser</w:t>
      </w:r>
      <w:r>
        <w:t xml:space="preserve"> for barn og unge har tilskuddet bidratt til? [tallfelt]</w:t>
      </w:r>
      <w:r>
        <w:br/>
      </w:r>
    </w:p>
    <w:p w:rsidR="00405368" w:rsidP="00405368" w:rsidRDefault="3F543303" w14:paraId="2306362F" w14:textId="698004AE">
      <w:pPr>
        <w:rPr>
          <w:b/>
          <w:bCs/>
        </w:rPr>
      </w:pPr>
      <w:r w:rsidRPr="68A9FEA4">
        <w:rPr>
          <w:b/>
          <w:bCs/>
        </w:rPr>
        <w:t>§ 4-9</w:t>
      </w:r>
      <w:r w:rsidRPr="68A9FEA4" w:rsidR="3279FC8E">
        <w:rPr>
          <w:b/>
          <w:bCs/>
        </w:rPr>
        <w:t xml:space="preserve"> Utprøving av arbeidsmodell</w:t>
      </w:r>
    </w:p>
    <w:p w:rsidR="7D05A2EE" w:rsidRDefault="7D05A2EE" w14:paraId="0F158CBD" w14:textId="343508B7">
      <w:r>
        <w:t xml:space="preserve">Har dere gjennomført prosjektet dere søkte om </w:t>
      </w:r>
      <w:r w:rsidR="7906C2F6">
        <w:t>tilskudd</w:t>
      </w:r>
      <w:r>
        <w:t xml:space="preserve"> til under denne aktivitetstypen? </w:t>
      </w:r>
    </w:p>
    <w:p w:rsidR="7D05A2EE" w:rsidP="63FDA822" w:rsidRDefault="7D05A2EE" w14:paraId="25AC8358" w14:textId="5C64E397">
      <w:r>
        <w:t>[ja/nei]</w:t>
      </w:r>
    </w:p>
    <w:p w:rsidR="4D1BF9A5" w:rsidP="63FDA822" w:rsidRDefault="613310C0" w14:paraId="05ED36AA" w14:textId="1230D990">
      <w:r>
        <w:t>[</w:t>
      </w:r>
      <w:r w:rsidR="6C56611E">
        <w:t>Hvis nei</w:t>
      </w:r>
      <w:r w:rsidR="67F834A3">
        <w:t>, kun spørsmålet under]</w:t>
      </w:r>
    </w:p>
    <w:p w:rsidR="4D1BF9A5" w:rsidP="63FDA822" w:rsidRDefault="4D1BF9A5" w14:paraId="12C9B305" w14:textId="52F63D39">
      <w:r>
        <w:t xml:space="preserve">- Forklar kort hvorfor dere </w:t>
      </w:r>
      <w:r w:rsidRPr="63FDA822">
        <w:rPr>
          <w:i/>
          <w:iCs/>
        </w:rPr>
        <w:t>ikke</w:t>
      </w:r>
      <w:r>
        <w:t xml:space="preserve"> har gjennomført prosjektet</w:t>
      </w:r>
    </w:p>
    <w:p w:rsidR="4D1BF9A5" w:rsidP="63FDA822" w:rsidRDefault="6C56611E" w14:paraId="047BE303" w14:textId="12F4A5DE">
      <w:pPr>
        <w:rPr>
          <w:i/>
          <w:iCs/>
        </w:rPr>
      </w:pPr>
      <w:r w:rsidRPr="639B7FA4">
        <w:rPr>
          <w:i/>
          <w:iCs/>
        </w:rPr>
        <w:t>Hjelpetekst: En forklaring kan være at dere fikk merknad i vedtaket om at tilskudd ikke kunne benyttes til denne aktivitetstypen, at dere fikk vesentlig mindre enn dere søkte om, eller at dere av andre grunner ikke har hatt kapasitet/ressurser til å gjennomføre prosjektet.</w:t>
      </w:r>
    </w:p>
    <w:p w:rsidR="01F2D959" w:rsidRDefault="01F2D959" w14:paraId="018A17AE" w14:textId="1FC2C53B">
      <w:r>
        <w:t>[Hvis ja på gjennomført, resten av spørsmålene under]</w:t>
      </w:r>
    </w:p>
    <w:p w:rsidRPr="003343AC" w:rsidR="00CF5870" w:rsidP="345F6BAE" w:rsidRDefault="74804C32" w14:paraId="663EDEA9" w14:textId="7C7DCA5A">
      <w:r w:rsidRPr="003343AC">
        <w:t>- Gi en kort status for fremdriften i prosjektet [tekstboks]</w:t>
      </w:r>
    </w:p>
    <w:p w:rsidRPr="000E7005" w:rsidR="003533CE" w:rsidP="63FDA822" w:rsidRDefault="261032BD" w14:paraId="7263632A" w14:textId="6891F49D">
      <w:pPr>
        <w:rPr>
          <w:i/>
          <w:iCs/>
        </w:rPr>
      </w:pPr>
      <w:r>
        <w:t>- Har det vært vesentlige avvik fra søknaden? [ja/nei]</w:t>
      </w:r>
      <w:r w:rsidR="74804C32">
        <w:br/>
      </w:r>
      <w:r w:rsidRPr="63FDA822" w:rsidR="54218AAF">
        <w:rPr>
          <w:i/>
          <w:iCs/>
        </w:rPr>
        <w:t xml:space="preserve">Hjelpetekst: Velg "Ja" dersom prosjektet ikke er gjennomført slik det var beskrevet i søknaden. Eksempler på avvik kan være at deler av aktiviteten ikke ble gjennomført, at dere har brukt tilskuddet til aktiviteter som ikke er omtalt i søknaden eller at dere ikke har inngått samarbeid eller gjennomført </w:t>
      </w:r>
      <w:r w:rsidRPr="63FDA822" w:rsidR="148BFB88">
        <w:rPr>
          <w:i/>
          <w:iCs/>
        </w:rPr>
        <w:t xml:space="preserve">prosjektet </w:t>
      </w:r>
      <w:r w:rsidRPr="63FDA822" w:rsidR="54218AAF">
        <w:rPr>
          <w:i/>
          <w:iCs/>
        </w:rPr>
        <w:t>slik det er beskrevet i søknaden. Dersom dere fikk vesentlig mindre enn dere søkte om, oppgir dere hvilke deler av prosjektet som eventuelt måtte avlyses eller nedskaleres. Det er ikke nødvendig å oppgi dersom dere f.eks. har flyttet aktivitet fra én helg til en annen.</w:t>
      </w:r>
    </w:p>
    <w:p w:rsidRPr="003343AC" w:rsidR="00CF5870" w:rsidP="345F6BAE" w:rsidRDefault="00CF5870" w14:paraId="2FF96FF1" w14:textId="69E03366">
      <w:pPr>
        <w:rPr>
          <w:i/>
          <w:iCs/>
        </w:rPr>
      </w:pPr>
    </w:p>
    <w:p w:rsidRPr="003343AC" w:rsidR="00CF5870" w:rsidP="345F6BAE" w:rsidRDefault="74804C32" w14:paraId="6F88556D" w14:textId="33FE4BFE">
      <w:r w:rsidRPr="003343AC">
        <w:t xml:space="preserve">[Hvis de har svart «ja» på vesentlige avvik fra søknaden»] </w:t>
      </w:r>
      <w:r w:rsidRPr="003343AC" w:rsidR="00CF5870">
        <w:br/>
      </w:r>
      <w:r w:rsidRPr="003343AC">
        <w:t>Beskriv avvik fra søknaden [tekstfelt]</w:t>
      </w:r>
    </w:p>
    <w:p w:rsidRPr="003343AC" w:rsidR="00CF5870" w:rsidP="63FDA822" w:rsidRDefault="74804C32" w14:paraId="17CE2CBD" w14:textId="71EC8AFF">
      <w:r w:rsidR="74804C32">
        <w:rPr/>
        <w:t xml:space="preserve">- Er det andre forhold </w:t>
      </w:r>
      <w:r w:rsidR="74804C32">
        <w:rPr/>
        <w:t>Bufdir</w:t>
      </w:r>
      <w:r w:rsidR="74804C32">
        <w:rPr/>
        <w:t xml:space="preserve"> bør vite om?</w:t>
      </w:r>
      <w:r w:rsidR="68EC677B">
        <w:rPr/>
        <w:t xml:space="preserve"> [ja/nei]</w:t>
      </w:r>
    </w:p>
    <w:p w:rsidR="7F5A3695" w:rsidP="2A2DA281" w:rsidRDefault="7F5A3695" w14:paraId="05343348" w14:textId="36015DA3">
      <w:pPr>
        <w:pStyle w:val="Normal"/>
        <w:rPr>
          <w:i w:val="1"/>
          <w:iCs w:val="1"/>
        </w:rPr>
      </w:pPr>
      <w:r w:rsidRPr="2A2DA281" w:rsidR="7F5A3695">
        <w:rPr>
          <w:i w:val="1"/>
          <w:iCs w:val="1"/>
        </w:rPr>
        <w:t>Hjelpetekst: Vi minner om at dere skal opplyse Bufdir om alle forhold som kan ha betydning for tilskuddet</w:t>
      </w:r>
    </w:p>
    <w:p w:rsidRPr="003343AC" w:rsidR="00CF5870" w:rsidP="345F6BAE" w:rsidRDefault="74804C32" w14:paraId="5546DA38" w14:textId="6F9B43D1">
      <w:r w:rsidRPr="003343AC">
        <w:t xml:space="preserve">[Hvis de har svart «ja» på «andre forhold Bufdir bør vite om»] </w:t>
      </w:r>
    </w:p>
    <w:p w:rsidRPr="003343AC" w:rsidR="00CF5870" w:rsidP="345F6BAE" w:rsidRDefault="74804C32" w14:paraId="688CFDE7" w14:textId="598F600F">
      <w:r w:rsidRPr="003343AC">
        <w:t>- Forklar</w:t>
      </w:r>
    </w:p>
    <w:p w:rsidRPr="003343AC" w:rsidR="00CF5870" w:rsidP="63FDA822" w:rsidRDefault="74804C32" w14:paraId="4FD91785" w14:textId="279E7774">
      <w:r>
        <w:t>Har tilskuddet bidratt til økt samarbeid mellom aktørene som bidrar i arbeidet med målgruppen?</w:t>
      </w:r>
      <w:r w:rsidR="0B798EAD">
        <w:t xml:space="preserve"> [ja/nei]</w:t>
      </w:r>
    </w:p>
    <w:p w:rsidRPr="000E7005" w:rsidR="00AD3633" w:rsidP="00AD3633" w:rsidRDefault="00AD3633" w14:paraId="35312C13" w14:textId="77777777">
      <w:pPr>
        <w:rPr>
          <w:i/>
          <w:iCs/>
        </w:rPr>
      </w:pPr>
      <w:r w:rsidRPr="000E7005">
        <w:rPr>
          <w:i/>
          <w:iCs/>
        </w:rPr>
        <w:t>Hjelpetekst: Med samarbeid mellom aktører</w:t>
      </w:r>
      <w:r>
        <w:rPr>
          <w:i/>
          <w:iCs/>
        </w:rPr>
        <w:t xml:space="preserve"> som bidrar i arbeidet med målgruppen</w:t>
      </w:r>
      <w:r w:rsidRPr="000E7005">
        <w:rPr>
          <w:i/>
          <w:iCs/>
        </w:rPr>
        <w:t xml:space="preserve"> mener vi</w:t>
      </w:r>
      <w:r>
        <w:rPr>
          <w:i/>
          <w:iCs/>
        </w:rPr>
        <w:t xml:space="preserve"> samarbeid mellom </w:t>
      </w:r>
      <w:r w:rsidRPr="000E7005">
        <w:rPr>
          <w:i/>
          <w:iCs/>
        </w:rPr>
        <w:t>kommunen</w:t>
      </w:r>
      <w:r>
        <w:rPr>
          <w:i/>
          <w:iCs/>
        </w:rPr>
        <w:t xml:space="preserve"> og frivillige/private aktører</w:t>
      </w:r>
      <w:r w:rsidRPr="000E7005">
        <w:rPr>
          <w:i/>
          <w:iCs/>
        </w:rPr>
        <w:t xml:space="preserve">, internt </w:t>
      </w:r>
      <w:r>
        <w:rPr>
          <w:i/>
          <w:iCs/>
        </w:rPr>
        <w:t xml:space="preserve">mellom tjenester </w:t>
      </w:r>
      <w:r w:rsidRPr="000E7005">
        <w:rPr>
          <w:i/>
          <w:iCs/>
        </w:rPr>
        <w:t>i kommunen</w:t>
      </w:r>
      <w:r>
        <w:rPr>
          <w:i/>
          <w:iCs/>
        </w:rPr>
        <w:t xml:space="preserve"> eller andre kommunale eller statlige virksomheter. </w:t>
      </w:r>
    </w:p>
    <w:p w:rsidRPr="003343AC" w:rsidR="00CF5870" w:rsidP="345F6BAE" w:rsidRDefault="74804C32" w14:paraId="26EA4E53" w14:textId="2B4C2396">
      <w:r w:rsidRPr="003343AC">
        <w:t xml:space="preserve">[Hvis de har svart «ja» på «økt samarbeid»] </w:t>
      </w:r>
    </w:p>
    <w:p w:rsidR="00CF5870" w:rsidP="345F6BAE" w:rsidRDefault="74804C32" w14:paraId="7032CBD4" w14:textId="1640448A">
      <w:r w:rsidRPr="003343AC">
        <w:t>- Forklar hvordan</w:t>
      </w:r>
    </w:p>
    <w:p w:rsidRPr="003343AC" w:rsidR="00A15A49" w:rsidP="00FB3D3A" w:rsidRDefault="2E87D20C" w14:paraId="2B06B8C0" w14:textId="40081A92">
      <w:r>
        <w:t>Hvordan har</w:t>
      </w:r>
      <w:r w:rsidR="00E0160C">
        <w:t xml:space="preserve"> utprøvingen </w:t>
      </w:r>
      <w:r w:rsidR="00B85341">
        <w:t xml:space="preserve">av arbeidsmodellen </w:t>
      </w:r>
      <w:r w:rsidR="00E0160C">
        <w:t>bidratt til økt deltakelse i fritidsaktiviteter for målgruppen?</w:t>
      </w:r>
      <w:r w:rsidR="195CDAA0">
        <w:t xml:space="preserve"> (tekstfelt)</w:t>
      </w:r>
    </w:p>
    <w:p w:rsidRPr="00C737B6" w:rsidR="00CF5870" w:rsidP="345F6BAE" w:rsidRDefault="00CF5870" w14:paraId="13FC3F0C" w14:textId="77E9F161">
      <w:pPr>
        <w:rPr>
          <w:b/>
          <w:bCs/>
        </w:rPr>
      </w:pPr>
    </w:p>
    <w:p w:rsidRPr="003343AC" w:rsidR="00405368" w:rsidP="00405368" w:rsidRDefault="3F543303" w14:paraId="4AA727D2" w14:textId="73083738">
      <w:pPr>
        <w:rPr>
          <w:b/>
          <w:bCs/>
        </w:rPr>
      </w:pPr>
      <w:r w:rsidRPr="68A9FEA4">
        <w:rPr>
          <w:b/>
          <w:bCs/>
        </w:rPr>
        <w:t>§ 4-10</w:t>
      </w:r>
      <w:r w:rsidRPr="68A9FEA4" w:rsidR="45D015C0">
        <w:rPr>
          <w:b/>
          <w:bCs/>
        </w:rPr>
        <w:t xml:space="preserve"> Koordinering av</w:t>
      </w:r>
      <w:r w:rsidRPr="68A9FEA4" w:rsidR="4D4F9C35">
        <w:rPr>
          <w:b/>
          <w:bCs/>
        </w:rPr>
        <w:t xml:space="preserve"> lokalt arbeid</w:t>
      </w:r>
    </w:p>
    <w:p w:rsidR="396C4888" w:rsidRDefault="396C4888" w14:paraId="6402B7BC" w14:textId="1FCF3F68">
      <w:r>
        <w:t xml:space="preserve">Har dere gjennomført prosjektet dere søkte om </w:t>
      </w:r>
      <w:r w:rsidR="40E1A2A9">
        <w:t>tilskudd</w:t>
      </w:r>
      <w:r>
        <w:t xml:space="preserve"> til under denne aktivitetstypen? </w:t>
      </w:r>
    </w:p>
    <w:p w:rsidR="396C4888" w:rsidP="63FDA822" w:rsidRDefault="396C4888" w14:paraId="422D793C" w14:textId="17081FE1">
      <w:r>
        <w:t>[ja/nei]</w:t>
      </w:r>
    </w:p>
    <w:p w:rsidR="5DA2C375" w:rsidP="63FDA822" w:rsidRDefault="737A5028" w14:paraId="57B37B76" w14:textId="5EB99E29">
      <w:r>
        <w:t>[</w:t>
      </w:r>
      <w:r w:rsidR="113AF660">
        <w:t>Hvis nei</w:t>
      </w:r>
      <w:r w:rsidR="5B544964">
        <w:t>, kun spørsmålet under]</w:t>
      </w:r>
    </w:p>
    <w:p w:rsidR="5DA2C375" w:rsidP="63FDA822" w:rsidRDefault="5DA2C375" w14:paraId="6A99F547" w14:textId="52F63D39">
      <w:r>
        <w:t xml:space="preserve">- Forklar kort hvorfor dere </w:t>
      </w:r>
      <w:r w:rsidRPr="63FDA822">
        <w:rPr>
          <w:i/>
          <w:iCs/>
        </w:rPr>
        <w:t>ikke</w:t>
      </w:r>
      <w:r>
        <w:t xml:space="preserve"> har gjennomført prosjektet</w:t>
      </w:r>
    </w:p>
    <w:p w:rsidR="5DA2C375" w:rsidP="63FDA822" w:rsidRDefault="113AF660" w14:paraId="2C51A657" w14:textId="1C0F8587">
      <w:pPr>
        <w:rPr>
          <w:i/>
          <w:iCs/>
        </w:rPr>
      </w:pPr>
      <w:r w:rsidRPr="639B7FA4">
        <w:rPr>
          <w:i/>
          <w:iCs/>
        </w:rPr>
        <w:t>Hjelpetekst: En forklaring kan være at dere fikk merknad i vedtaket om at tilskudd ikke kunne benyttes til denne aktivitetstypen, at dere fikk vesentlig mindre enn dere søkte om, eller at dere av andre grunner ikke har hatt kapasitet/ressurser til å gjennomføre prosjektet.</w:t>
      </w:r>
    </w:p>
    <w:p w:rsidR="6D25F4F5" w:rsidRDefault="6D25F4F5" w14:paraId="0243F2C2" w14:textId="3266868D">
      <w:r>
        <w:t>[Hvis ja på gjennomført, resten av spørsmålene under]</w:t>
      </w:r>
    </w:p>
    <w:p w:rsidRPr="003343AC" w:rsidR="00AF6F44" w:rsidP="345F6BAE" w:rsidRDefault="57A3179A" w14:paraId="64B01864" w14:textId="7C7DCA5A">
      <w:r w:rsidRPr="003343AC">
        <w:t>- Gi en kort status for fremdriften i prosjektet [tekstboks]</w:t>
      </w:r>
    </w:p>
    <w:p w:rsidRPr="003343AC" w:rsidR="00AF6F44" w:rsidP="63FDA822" w:rsidRDefault="55F8EC41" w14:paraId="04B4C99E" w14:textId="6F99D7E2">
      <w:pPr>
        <w:rPr>
          <w:i/>
          <w:iCs/>
        </w:rPr>
      </w:pPr>
      <w:r>
        <w:t>- Har det vært vesentlige avvik fra søknaden? [ja/nei]</w:t>
      </w:r>
      <w:r w:rsidR="00AF6F44">
        <w:br/>
      </w:r>
      <w:r w:rsidRPr="63FDA822" w:rsidR="54218AAF">
        <w:rPr>
          <w:i/>
          <w:iCs/>
        </w:rPr>
        <w:t>Hjelpetekst: Velg "Ja" dersom prosjektet ikke er gjennomført slik det var beskrevet i søknaden. Eksempler på avvik kan være at deler av aktiviteten ikke ble gjennomført, at dere har brukt tilskuddet til aktiviteter som ikke er omtalt i søknaden eller at dere ikke har inngått samarbeid eller gjennomført</w:t>
      </w:r>
      <w:r w:rsidRPr="63FDA822" w:rsidR="35B12F14">
        <w:rPr>
          <w:i/>
          <w:iCs/>
        </w:rPr>
        <w:t xml:space="preserve"> prosjektet</w:t>
      </w:r>
      <w:r w:rsidRPr="63FDA822" w:rsidR="54218AAF">
        <w:rPr>
          <w:i/>
          <w:iCs/>
        </w:rPr>
        <w:t xml:space="preserve"> slik det er beskrevet i søknaden. Dersom dere fikk vesentlig mindre enn dere søkte om, oppgir dere hvilke deler av prosjektet som eventuelt måtte avlyses eller nedskaleres. Det er ikke nødvendig å oppgi dersom dere f.eks. har flyttet aktivitet fra én helg til en annen.</w:t>
      </w:r>
    </w:p>
    <w:p w:rsidRPr="003343AC" w:rsidR="00AF6F44" w:rsidP="345F6BAE" w:rsidRDefault="57A3179A" w14:paraId="6928916F" w14:textId="33FE4BFE">
      <w:r w:rsidRPr="003343AC">
        <w:t xml:space="preserve">[Hvis de har svart «ja» på vesentlige avvik fra søknaden»] </w:t>
      </w:r>
      <w:r w:rsidRPr="003343AC" w:rsidR="00AF6F44">
        <w:br/>
      </w:r>
      <w:r w:rsidRPr="003343AC">
        <w:t>Beskriv avvik fra søknaden [tekstfelt]</w:t>
      </w:r>
    </w:p>
    <w:p w:rsidRPr="003343AC" w:rsidR="00AF6F44" w:rsidP="63FDA822" w:rsidRDefault="57A3179A" w14:paraId="16EE6E11" w14:textId="01447FAE">
      <w:r w:rsidR="57A3179A">
        <w:rPr/>
        <w:t xml:space="preserve">- Er det andre forhold </w:t>
      </w:r>
      <w:r w:rsidR="57A3179A">
        <w:rPr/>
        <w:t>Bufdir</w:t>
      </w:r>
      <w:r w:rsidR="57A3179A">
        <w:rPr/>
        <w:t xml:space="preserve"> bør vite om?</w:t>
      </w:r>
      <w:r w:rsidR="70A425E2">
        <w:rPr/>
        <w:t xml:space="preserve"> [ja/nei]</w:t>
      </w:r>
    </w:p>
    <w:p w:rsidR="63F2AE3A" w:rsidP="2A2DA281" w:rsidRDefault="63F2AE3A" w14:paraId="06FA77F0" w14:textId="49F94B62">
      <w:pPr>
        <w:pStyle w:val="Normal"/>
        <w:rPr>
          <w:i w:val="1"/>
          <w:iCs w:val="1"/>
        </w:rPr>
      </w:pPr>
      <w:r w:rsidRPr="2A2DA281" w:rsidR="63F2AE3A">
        <w:rPr>
          <w:i w:val="1"/>
          <w:iCs w:val="1"/>
        </w:rPr>
        <w:t>Hjelpetekst: Vi minner om at dere skal opplyse Bufdir om alle forhold som kan ha betydning for tilskuddet</w:t>
      </w:r>
    </w:p>
    <w:p w:rsidRPr="003343AC" w:rsidR="00AF6F44" w:rsidP="345F6BAE" w:rsidRDefault="57A3179A" w14:paraId="6D2FA6D1" w14:textId="6F9B43D1">
      <w:r w:rsidRPr="003343AC">
        <w:t xml:space="preserve">[Hvis de har svart «ja» på «andre forhold Bufdir bør vite om»] </w:t>
      </w:r>
    </w:p>
    <w:p w:rsidRPr="003343AC" w:rsidR="00AF6F44" w:rsidP="345F6BAE" w:rsidRDefault="57A3179A" w14:paraId="2039F2D9" w14:textId="598F600F">
      <w:r w:rsidRPr="003343AC">
        <w:t>- Forklar</w:t>
      </w:r>
    </w:p>
    <w:p w:rsidRPr="003343AC" w:rsidR="00AF6F44" w:rsidP="63FDA822" w:rsidRDefault="57A3179A" w14:paraId="6A08FAF8" w14:textId="2F27D3C3">
      <w:r>
        <w:t>Har tilskuddet bidratt til økt samarbeid mellom aktørene som bidrar i arbeidet med målgruppen?</w:t>
      </w:r>
      <w:r w:rsidR="1C56A6D8">
        <w:t xml:space="preserve"> [ja/nei]</w:t>
      </w:r>
    </w:p>
    <w:p w:rsidRPr="000E7005" w:rsidR="00AD3633" w:rsidP="00AD3633" w:rsidRDefault="00AD3633" w14:paraId="722ED46C" w14:textId="77777777">
      <w:pPr>
        <w:rPr>
          <w:i/>
          <w:iCs/>
        </w:rPr>
      </w:pPr>
      <w:r w:rsidRPr="000E7005">
        <w:rPr>
          <w:i/>
          <w:iCs/>
        </w:rPr>
        <w:t>Hjelpetekst: Med samarbeid mellom aktører</w:t>
      </w:r>
      <w:r>
        <w:rPr>
          <w:i/>
          <w:iCs/>
        </w:rPr>
        <w:t xml:space="preserve"> som bidrar i arbeidet med målgruppen</w:t>
      </w:r>
      <w:r w:rsidRPr="000E7005">
        <w:rPr>
          <w:i/>
          <w:iCs/>
        </w:rPr>
        <w:t xml:space="preserve"> mener vi</w:t>
      </w:r>
      <w:r>
        <w:rPr>
          <w:i/>
          <w:iCs/>
        </w:rPr>
        <w:t xml:space="preserve"> samarbeid mellom </w:t>
      </w:r>
      <w:r w:rsidRPr="000E7005">
        <w:rPr>
          <w:i/>
          <w:iCs/>
        </w:rPr>
        <w:t>kommunen</w:t>
      </w:r>
      <w:r>
        <w:rPr>
          <w:i/>
          <w:iCs/>
        </w:rPr>
        <w:t xml:space="preserve"> og frivillige/private aktører</w:t>
      </w:r>
      <w:r w:rsidRPr="000E7005">
        <w:rPr>
          <w:i/>
          <w:iCs/>
        </w:rPr>
        <w:t xml:space="preserve">, internt </w:t>
      </w:r>
      <w:r>
        <w:rPr>
          <w:i/>
          <w:iCs/>
        </w:rPr>
        <w:t xml:space="preserve">mellom tjenester </w:t>
      </w:r>
      <w:r w:rsidRPr="000E7005">
        <w:rPr>
          <w:i/>
          <w:iCs/>
        </w:rPr>
        <w:t>i kommunen</w:t>
      </w:r>
      <w:r>
        <w:rPr>
          <w:i/>
          <w:iCs/>
        </w:rPr>
        <w:t xml:space="preserve"> eller andre kommunale eller statlige virksomheter. </w:t>
      </w:r>
    </w:p>
    <w:p w:rsidRPr="003343AC" w:rsidR="00AF6F44" w:rsidP="345F6BAE" w:rsidRDefault="57A3179A" w14:paraId="6D2FCD26" w14:textId="2B4C2396">
      <w:r w:rsidRPr="003343AC">
        <w:t xml:space="preserve">[Hvis de har svart «ja» på «økt samarbeid»] </w:t>
      </w:r>
    </w:p>
    <w:p w:rsidR="00AF6F44" w:rsidP="345F6BAE" w:rsidRDefault="57A3179A" w14:paraId="5DC45AD8" w14:textId="1640448A">
      <w:r w:rsidRPr="003343AC">
        <w:t>- Forklar hvordan</w:t>
      </w:r>
    </w:p>
    <w:p w:rsidR="004059B1" w:rsidP="63FDA822" w:rsidRDefault="004059B1" w14:paraId="17A8046F" w14:textId="6F20EFE5">
      <w:r>
        <w:t>H</w:t>
      </w:r>
      <w:r w:rsidR="7619C228">
        <w:t xml:space="preserve">vordan har </w:t>
      </w:r>
      <w:r w:rsidR="00B85341">
        <w:t>koordineringen</w:t>
      </w:r>
      <w:r w:rsidR="00D31A08">
        <w:t xml:space="preserve"> og samarbeidet i kommunen og</w:t>
      </w:r>
      <w:r w:rsidR="00741ECE">
        <w:t xml:space="preserve"> med andre aktører </w:t>
      </w:r>
      <w:r w:rsidR="00B85341">
        <w:t xml:space="preserve">bidratt til </w:t>
      </w:r>
      <w:r w:rsidR="002E471F">
        <w:t>økt deltakelse i fritidsaktiviteter for målgruppen?</w:t>
      </w:r>
      <w:r w:rsidR="0A803A06">
        <w:t xml:space="preserve"> (tekstfelt)</w:t>
      </w:r>
    </w:p>
    <w:p w:rsidRPr="00C737B6" w:rsidR="00AF6F44" w:rsidP="345F6BAE" w:rsidRDefault="00AF6F44" w14:paraId="606BF4F4" w14:textId="78CA0F2C">
      <w:pPr>
        <w:rPr>
          <w:b/>
          <w:bCs/>
        </w:rPr>
      </w:pPr>
    </w:p>
    <w:p w:rsidR="00FA7CDF" w:rsidP="00405368" w:rsidRDefault="00FA7CDF" w14:paraId="06FC7CD3" w14:textId="1D0C8A10">
      <w:pPr>
        <w:rPr>
          <w:b/>
          <w:bCs/>
        </w:rPr>
      </w:pPr>
      <w:r w:rsidRPr="63FDA822">
        <w:rPr>
          <w:b/>
          <w:bCs/>
        </w:rPr>
        <w:t>§ 4-11</w:t>
      </w:r>
      <w:r w:rsidRPr="63FDA822" w:rsidR="00FD6FE0">
        <w:rPr>
          <w:b/>
          <w:bCs/>
        </w:rPr>
        <w:t xml:space="preserve"> Annen lokal aktivitet</w:t>
      </w:r>
    </w:p>
    <w:p w:rsidR="674B8ED2" w:rsidRDefault="674B8ED2" w14:paraId="24461572" w14:textId="12C4EEC5">
      <w:r>
        <w:t xml:space="preserve">Har dere gjennomført prosjektet dere søkte om </w:t>
      </w:r>
      <w:r w:rsidR="4173D26A">
        <w:t>tilskudd</w:t>
      </w:r>
      <w:r>
        <w:t xml:space="preserve"> til under denne aktivitetstypen? </w:t>
      </w:r>
    </w:p>
    <w:p w:rsidR="674B8ED2" w:rsidP="63FDA822" w:rsidRDefault="674B8ED2" w14:paraId="283AF87A" w14:textId="17081FE1">
      <w:r>
        <w:t>[ja/nei]</w:t>
      </w:r>
    </w:p>
    <w:p w:rsidR="4500618A" w:rsidP="63FDA822" w:rsidRDefault="0262B170" w14:paraId="089158D9" w14:textId="208204DF">
      <w:r>
        <w:t>[</w:t>
      </w:r>
      <w:r w:rsidR="0D8601CE">
        <w:t>Hvis nei</w:t>
      </w:r>
      <w:r w:rsidR="5736D65B">
        <w:t>, kun spørsmålet under]</w:t>
      </w:r>
    </w:p>
    <w:p w:rsidR="4500618A" w:rsidP="63FDA822" w:rsidRDefault="4500618A" w14:paraId="6EB4DA1A" w14:textId="52F63D39">
      <w:r>
        <w:t xml:space="preserve">- Forklar kort hvorfor dere </w:t>
      </w:r>
      <w:r w:rsidRPr="63FDA822">
        <w:rPr>
          <w:i/>
          <w:iCs/>
        </w:rPr>
        <w:t>ikke</w:t>
      </w:r>
      <w:r>
        <w:t xml:space="preserve"> har gjennomført prosjektet</w:t>
      </w:r>
    </w:p>
    <w:p w:rsidR="4500618A" w:rsidP="63FDA822" w:rsidRDefault="0D8601CE" w14:paraId="1F0C2FB8" w14:textId="634085F9">
      <w:pPr>
        <w:rPr>
          <w:i/>
          <w:iCs/>
        </w:rPr>
      </w:pPr>
      <w:r w:rsidRPr="639B7FA4">
        <w:rPr>
          <w:i/>
          <w:iCs/>
        </w:rPr>
        <w:t>Hjelpetekst: En forklaring kan være at dere fikk merknad i vedtaket om at tilskudd ikke kunne benyttes til denne aktivitetstypen, at dere fikk vesentlig mindre enn dere søkte om, eller at dere av andre grunner ikke har hatt kapasitet/ressurser til å gjennomføre prosjektet.</w:t>
      </w:r>
    </w:p>
    <w:p w:rsidR="2B504D54" w:rsidRDefault="2B504D54" w14:paraId="72338D68" w14:textId="507EC096">
      <w:r>
        <w:t>[Hvis ja på gjennomført, resten av spørsmålene under]</w:t>
      </w:r>
    </w:p>
    <w:p w:rsidRPr="003343AC" w:rsidR="0D487BE9" w:rsidP="345F6BAE" w:rsidRDefault="0D487BE9" w14:paraId="48AE70F4" w14:textId="7C7DCA5A">
      <w:r w:rsidRPr="003343AC">
        <w:t>- Gi en kort status for fremdriften i prosjektet [tekstboks]</w:t>
      </w:r>
    </w:p>
    <w:p w:rsidRPr="000E7005" w:rsidR="003533CE" w:rsidP="003533CE" w:rsidRDefault="0D487BE9" w14:paraId="094FBD58" w14:textId="77777777">
      <w:pPr>
        <w:rPr>
          <w:i/>
          <w:iCs/>
        </w:rPr>
      </w:pPr>
      <w:r w:rsidRPr="003343AC">
        <w:t>- Har det vært vesentlige avvik fra søknaden? [ja/nei]</w:t>
      </w:r>
      <w:r w:rsidRPr="003343AC">
        <w:br/>
      </w:r>
      <w:r w:rsidRPr="000E7005" w:rsidR="003533CE">
        <w:rPr>
          <w:i/>
          <w:iCs/>
        </w:rPr>
        <w:t xml:space="preserve">Hjelpetekst: Velg "Ja" dersom prosjektet ikke er gjennomført slik det var beskrevet i søknaden. Eksempler på avvik kan være at deler av aktiviteten ikke ble gjennomført, at dere har brukt tilskuddet til aktiviteter som ikke er omtalt i søknaden eller at dere ikke har inngått samarbeid eller gjennomført rekruttering slik det er beskrevet i søknaden. Dersom dere fikk vesentlig mindre enn dere søkte om, oppgir dere hvilke </w:t>
      </w:r>
      <w:r w:rsidR="003533CE">
        <w:rPr>
          <w:i/>
          <w:iCs/>
        </w:rPr>
        <w:t xml:space="preserve">deler av prosjektet </w:t>
      </w:r>
      <w:r w:rsidRPr="000E7005" w:rsidR="003533CE">
        <w:rPr>
          <w:i/>
          <w:iCs/>
        </w:rPr>
        <w:t>som eventuelt måtte avlyses eller nedskaleres. Det er ikke nødvendig å oppgi dersom dere f.eks. har flyttet aktivitet fra én helg til en annen.</w:t>
      </w:r>
    </w:p>
    <w:p w:rsidRPr="003343AC" w:rsidR="0D487BE9" w:rsidP="345F6BAE" w:rsidRDefault="0D487BE9" w14:paraId="5345F658" w14:textId="531F96A2">
      <w:r w:rsidRPr="003343AC">
        <w:t xml:space="preserve">[Hvis de har svart «ja» på vesentlige avvik fra søknaden»] </w:t>
      </w:r>
      <w:r w:rsidRPr="003343AC">
        <w:br/>
      </w:r>
      <w:r w:rsidRPr="003343AC">
        <w:t>Beskriv avvik fra søknaden [tekstfelt]</w:t>
      </w:r>
    </w:p>
    <w:p w:rsidRPr="003343AC" w:rsidR="0D487BE9" w:rsidP="63FDA822" w:rsidRDefault="0D487BE9" w14:paraId="0C2B0A52" w14:textId="2EEE89BE">
      <w:r w:rsidR="0D487BE9">
        <w:rPr/>
        <w:t xml:space="preserve">- Er det andre forhold </w:t>
      </w:r>
      <w:r w:rsidR="0D487BE9">
        <w:rPr/>
        <w:t>Bufdir</w:t>
      </w:r>
      <w:r w:rsidR="0D487BE9">
        <w:rPr/>
        <w:t xml:space="preserve"> bør vite om?</w:t>
      </w:r>
      <w:r w:rsidR="38AEDB74">
        <w:rPr/>
        <w:t xml:space="preserve"> [ja/nei]</w:t>
      </w:r>
    </w:p>
    <w:p w:rsidR="0BF00A68" w:rsidP="2A2DA281" w:rsidRDefault="0BF00A68" w14:paraId="5D54810A" w14:textId="18655244">
      <w:pPr>
        <w:pStyle w:val="Normal"/>
        <w:rPr>
          <w:i w:val="1"/>
          <w:iCs w:val="1"/>
        </w:rPr>
      </w:pPr>
      <w:r w:rsidRPr="2A2DA281" w:rsidR="0BF00A68">
        <w:rPr>
          <w:i w:val="1"/>
          <w:iCs w:val="1"/>
        </w:rPr>
        <w:t>Hjelpetekst: Vi minner om at dere skal opplyse Bufdir om alle forhold som kan ha betydning for tilskuddet</w:t>
      </w:r>
    </w:p>
    <w:p w:rsidRPr="003343AC" w:rsidR="0D487BE9" w:rsidP="345F6BAE" w:rsidRDefault="0D487BE9" w14:paraId="759DD8E3" w14:textId="6F9B43D1">
      <w:r w:rsidRPr="003343AC">
        <w:t xml:space="preserve">[Hvis de har svart «ja» på «andre forhold Bufdir bør vite om»] </w:t>
      </w:r>
    </w:p>
    <w:p w:rsidRPr="003343AC" w:rsidR="0D487BE9" w:rsidP="345F6BAE" w:rsidRDefault="0D487BE9" w14:paraId="0A4109B6" w14:textId="598F600F">
      <w:r w:rsidRPr="003343AC">
        <w:t>- Forklar</w:t>
      </w:r>
    </w:p>
    <w:p w:rsidRPr="003343AC" w:rsidR="0D487BE9" w:rsidP="63FDA822" w:rsidRDefault="0D487BE9" w14:paraId="719844F1" w14:textId="28CDF59A">
      <w:r>
        <w:t>Har tilskuddet bidratt til økt samarbeid mellom aktørene som bidrar i arbeidet med målgruppen?</w:t>
      </w:r>
      <w:r w:rsidR="2333B878">
        <w:t xml:space="preserve"> [ja/nei]</w:t>
      </w:r>
    </w:p>
    <w:p w:rsidRPr="000E7005" w:rsidR="00AD3633" w:rsidP="00AD3633" w:rsidRDefault="00AD3633" w14:paraId="0F1D677E" w14:textId="77777777">
      <w:pPr>
        <w:rPr>
          <w:i/>
          <w:iCs/>
        </w:rPr>
      </w:pPr>
      <w:r w:rsidRPr="000E7005">
        <w:rPr>
          <w:i/>
          <w:iCs/>
        </w:rPr>
        <w:t>Hjelpetekst: Med samarbeid mellom aktører</w:t>
      </w:r>
      <w:r>
        <w:rPr>
          <w:i/>
          <w:iCs/>
        </w:rPr>
        <w:t xml:space="preserve"> som bidrar i arbeidet med målgruppen</w:t>
      </w:r>
      <w:r w:rsidRPr="000E7005">
        <w:rPr>
          <w:i/>
          <w:iCs/>
        </w:rPr>
        <w:t xml:space="preserve"> mener vi</w:t>
      </w:r>
      <w:r>
        <w:rPr>
          <w:i/>
          <w:iCs/>
        </w:rPr>
        <w:t xml:space="preserve"> samarbeid mellom </w:t>
      </w:r>
      <w:r w:rsidRPr="000E7005">
        <w:rPr>
          <w:i/>
          <w:iCs/>
        </w:rPr>
        <w:t>kommunen</w:t>
      </w:r>
      <w:r>
        <w:rPr>
          <w:i/>
          <w:iCs/>
        </w:rPr>
        <w:t xml:space="preserve"> og frivillige/private aktører</w:t>
      </w:r>
      <w:r w:rsidRPr="000E7005">
        <w:rPr>
          <w:i/>
          <w:iCs/>
        </w:rPr>
        <w:t xml:space="preserve">, internt </w:t>
      </w:r>
      <w:r>
        <w:rPr>
          <w:i/>
          <w:iCs/>
        </w:rPr>
        <w:t xml:space="preserve">mellom tjenester </w:t>
      </w:r>
      <w:r w:rsidRPr="000E7005">
        <w:rPr>
          <w:i/>
          <w:iCs/>
        </w:rPr>
        <w:t>i kommunen</w:t>
      </w:r>
      <w:r>
        <w:rPr>
          <w:i/>
          <w:iCs/>
        </w:rPr>
        <w:t xml:space="preserve"> eller andre kommunale eller statlige virksomheter. </w:t>
      </w:r>
    </w:p>
    <w:p w:rsidRPr="003343AC" w:rsidR="0D487BE9" w:rsidP="345F6BAE" w:rsidRDefault="0D487BE9" w14:paraId="70C69717" w14:textId="2B4C2396">
      <w:r w:rsidRPr="003343AC">
        <w:t xml:space="preserve">[Hvis de har svart «ja» på «økt samarbeid»] </w:t>
      </w:r>
    </w:p>
    <w:p w:rsidR="345F6BAE" w:rsidP="345F6BAE" w:rsidRDefault="0D487BE9" w14:paraId="56B92B42" w14:textId="0E710C34">
      <w:r>
        <w:t>- Forklar hvordan</w:t>
      </w:r>
    </w:p>
    <w:p w:rsidR="00B77C76" w:rsidP="00B77C76" w:rsidRDefault="00D64A39" w14:paraId="4F450264" w14:textId="77777777">
      <w:pPr>
        <w:rPr>
          <w:rStyle w:val="Emphasis"/>
        </w:rPr>
      </w:pPr>
      <w:r>
        <w:t>- Hvor mange jenter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9D2248" w:rsidR="00B77C76">
        <w:rPr>
          <w:rStyle w:val="Emphasis"/>
        </w:rPr>
        <w:t xml:space="preserve">Tilskuddsordningens målgruppe er barn og ungdom </w:t>
      </w:r>
      <w:r w:rsidRPr="001A76C1" w:rsidR="00B77C76">
        <w:rPr>
          <w:rStyle w:val="Emphasis"/>
        </w:rPr>
        <w:t>fra 0 til og med 24 år som av ulike grunner står i fare for å havne i utenforskap</w:t>
      </w:r>
      <w:r w:rsidRPr="009D2248" w:rsidR="00B77C76">
        <w:rPr>
          <w:rStyle w:val="Emphasis"/>
        </w:rPr>
        <w:t>. Gjør et rimelig anslag basert på deres kjennskap til deltakerne. Vi forventer ikke at dere kjenner til eller har registrer</w:t>
      </w:r>
      <w:r w:rsidR="00B77C76">
        <w:rPr>
          <w:rStyle w:val="Emphasis"/>
        </w:rPr>
        <w:t xml:space="preserve">t </w:t>
      </w:r>
      <w:r w:rsidRPr="009D2248" w:rsidR="00B77C76">
        <w:rPr>
          <w:rStyle w:val="Emphasis"/>
        </w:rPr>
        <w:t>nøyaktig hvilke deltakere som er i denne gruppen.</w:t>
      </w:r>
      <w:r w:rsidR="00B77C76">
        <w:rPr>
          <w:rStyle w:val="Emphasis"/>
        </w:rPr>
        <w:t> </w:t>
      </w:r>
    </w:p>
    <w:p w:rsidR="00B77C76" w:rsidP="00B77C76" w:rsidRDefault="00D64A39" w14:paraId="42F0DADC" w14:textId="77777777">
      <w:pPr>
        <w:rPr>
          <w:rStyle w:val="Emphasis"/>
        </w:rPr>
      </w:pPr>
      <w:r>
        <w:t>- Hvor mange gutter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9D2248" w:rsidR="00B77C76">
        <w:rPr>
          <w:rStyle w:val="Emphasis"/>
        </w:rPr>
        <w:t xml:space="preserve">Tilskuddsordningens målgruppe er barn og ungdom </w:t>
      </w:r>
      <w:r w:rsidRPr="001A76C1" w:rsidR="00B77C76">
        <w:rPr>
          <w:rStyle w:val="Emphasis"/>
        </w:rPr>
        <w:t>fra 0 til og med 24 år som av ulike grunner står i fare for å havne i utenforskap</w:t>
      </w:r>
      <w:r w:rsidRPr="009D2248" w:rsidR="00B77C76">
        <w:rPr>
          <w:rStyle w:val="Emphasis"/>
        </w:rPr>
        <w:t>. Gjør et rimelig anslag basert på deres kjennskap til deltakerne. Vi forventer ikke at dere kjenner til eller har registrer</w:t>
      </w:r>
      <w:r w:rsidR="00B77C76">
        <w:rPr>
          <w:rStyle w:val="Emphasis"/>
        </w:rPr>
        <w:t xml:space="preserve">t </w:t>
      </w:r>
      <w:r w:rsidRPr="009D2248" w:rsidR="00B77C76">
        <w:rPr>
          <w:rStyle w:val="Emphasis"/>
        </w:rPr>
        <w:t>nøyaktig hvilke deltakere som er i denne gruppen.</w:t>
      </w:r>
      <w:r w:rsidR="00B77C76">
        <w:rPr>
          <w:rStyle w:val="Emphasis"/>
        </w:rPr>
        <w:t> </w:t>
      </w:r>
    </w:p>
    <w:p w:rsidRPr="00C737B6" w:rsidR="003C01EE" w:rsidP="00405368" w:rsidRDefault="00572D7A" w14:paraId="407B1301" w14:textId="76577DA6">
      <w:pPr>
        <w:rPr>
          <w:b/>
          <w:bCs/>
        </w:rPr>
      </w:pPr>
      <w:r w:rsidR="00572D7A">
        <w:rPr/>
        <w:t xml:space="preserve">Hvor mange deltakere utenfor tilskuddsordningens målgruppe benyttet seg av tilbudet? </w:t>
      </w:r>
      <w:r>
        <w:br/>
      </w:r>
      <w:r w:rsidRPr="2A2DA281" w:rsidR="00572D7A">
        <w:rPr>
          <w:i w:val="1"/>
          <w:iCs w:val="1"/>
        </w:rPr>
        <w:t>Hjelpetekst:</w:t>
      </w:r>
      <w:r w:rsidR="00572D7A">
        <w:rPr/>
        <w:t xml:space="preserve"> </w:t>
      </w:r>
      <w:r w:rsidRPr="2A2DA281" w:rsidR="00B77C76">
        <w:rPr>
          <w:rStyle w:val="Emphasis"/>
        </w:rPr>
        <w:t>Tilskuddsordningens målgruppe er barn og ungdom fra 0 til og med 24 år som av ulike grunner står i fare for å havne i utenforskap. </w:t>
      </w:r>
      <w:r w:rsidRPr="2A2DA281" w:rsidR="00572D7A">
        <w:rPr>
          <w:rStyle w:val="Emphasis"/>
        </w:rPr>
        <w:t xml:space="preserve">Gjør et rimelig anslag over antall deltakere som </w:t>
      </w:r>
      <w:r w:rsidRPr="2A2DA281" w:rsidR="00572D7A">
        <w:rPr>
          <w:rStyle w:val="Strong"/>
          <w:i w:val="1"/>
          <w:iCs w:val="1"/>
        </w:rPr>
        <w:t>ikke</w:t>
      </w:r>
      <w:r w:rsidRPr="2A2DA281" w:rsidR="00572D7A">
        <w:rPr>
          <w:rStyle w:val="Emphasis"/>
        </w:rPr>
        <w:t xml:space="preserve"> faller inn under denne gruppen basert på deres kjennskap til deltakerne. Vi forventer ikke at dere kjenner til eller har registrerer nøyaktig hvilke deltakere som er i denne gruppen.</w:t>
      </w:r>
      <w:r>
        <w:br/>
      </w:r>
    </w:p>
    <w:p w:rsidR="00F77ACE" w:rsidP="00572D7A" w:rsidRDefault="00572D7A" w14:paraId="65EA8C86" w14:textId="76176056"/>
    <w:p w:rsidR="345F6BAE" w:rsidP="345F6BAE" w:rsidRDefault="345F6BAE" w14:paraId="442BD05A" w14:textId="1F6BE0E3">
      <w:pPr>
        <w:rPr>
          <w:b/>
          <w:bCs/>
        </w:rPr>
      </w:pPr>
    </w:p>
    <w:p w:rsidR="345F6BAE" w:rsidP="345F6BAE" w:rsidRDefault="345F6BAE" w14:paraId="0D99C85D" w14:textId="68CBAB2D">
      <w:pPr>
        <w:rPr>
          <w:b/>
          <w:bCs/>
        </w:rPr>
      </w:pPr>
    </w:p>
    <w:p w:rsidR="345F6BAE" w:rsidP="345F6BAE" w:rsidRDefault="345F6BAE" w14:paraId="55DECAED" w14:textId="04C84EED">
      <w:pPr>
        <w:rPr>
          <w:b/>
          <w:bCs/>
        </w:rPr>
      </w:pPr>
    </w:p>
    <w:p w:rsidR="345F6BAE" w:rsidP="345F6BAE" w:rsidRDefault="345F6BAE" w14:paraId="11EFBC1E" w14:textId="1E104736">
      <w:pPr>
        <w:rPr>
          <w:b/>
          <w:bCs/>
        </w:rPr>
      </w:pPr>
    </w:p>
    <w:p w:rsidR="345F6BAE" w:rsidP="345F6BAE" w:rsidRDefault="345F6BAE" w14:paraId="2F98890E" w14:textId="6D1F88B7">
      <w:pPr>
        <w:rPr>
          <w:b/>
          <w:bCs/>
        </w:rPr>
      </w:pPr>
    </w:p>
    <w:p w:rsidR="003343AC" w:rsidP="00EA46A6" w:rsidRDefault="003343AC" w14:paraId="5A1C2151" w14:textId="77777777">
      <w:pPr>
        <w:rPr>
          <w:b/>
          <w:bCs/>
        </w:rPr>
      </w:pPr>
    </w:p>
    <w:p w:rsidR="602F80BA" w:rsidP="602F80BA" w:rsidRDefault="602F80BA" w14:paraId="404B71AF" w14:textId="670E977E">
      <w:pPr>
        <w:rPr>
          <w:b/>
          <w:bCs/>
        </w:rPr>
      </w:pPr>
    </w:p>
    <w:p w:rsidR="00F36341" w:rsidP="002C2BE9" w:rsidRDefault="00F36341" w14:paraId="7EEC56C2" w14:textId="77777777">
      <w:pPr>
        <w:rPr>
          <w:b/>
          <w:bCs/>
          <w:color w:val="FF0000"/>
        </w:rPr>
      </w:pPr>
    </w:p>
    <w:p w:rsidR="00F36341" w:rsidP="002C2BE9" w:rsidRDefault="00F36341" w14:paraId="02EFCE91" w14:textId="77777777">
      <w:pPr>
        <w:rPr>
          <w:b/>
          <w:bCs/>
          <w:color w:val="FF0000"/>
        </w:rPr>
      </w:pPr>
    </w:p>
    <w:p w:rsidR="602F80BA" w:rsidP="602F80BA" w:rsidRDefault="602F80BA" w14:paraId="6AF24901" w14:textId="5BBAB327">
      <w:pPr>
        <w:rPr>
          <w:b/>
          <w:bCs/>
          <w:color w:val="FF0000"/>
        </w:rPr>
      </w:pPr>
    </w:p>
    <w:sectPr w:rsidR="602F80B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383"/>
    <w:multiLevelType w:val="hybridMultilevel"/>
    <w:tmpl w:val="3D681C10"/>
    <w:lvl w:ilvl="0" w:tplc="D7183CC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8871B5"/>
    <w:multiLevelType w:val="hybridMultilevel"/>
    <w:tmpl w:val="2848C7D8"/>
    <w:lvl w:ilvl="0" w:tplc="DF5EA27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613CE7"/>
    <w:multiLevelType w:val="multilevel"/>
    <w:tmpl w:val="6A5E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048207D"/>
    <w:multiLevelType w:val="hybridMultilevel"/>
    <w:tmpl w:val="FFFFFFFF"/>
    <w:lvl w:ilvl="0" w:tplc="714030E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5F3636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5CC2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B6B1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DAED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6284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1488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30B2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32BF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CF6835"/>
    <w:multiLevelType w:val="hybridMultilevel"/>
    <w:tmpl w:val="FFFFFFFF"/>
    <w:lvl w:ilvl="0" w:tplc="E550D74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4FDE8F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282D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0C0A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78BA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5AE1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5860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0E65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5E4B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9E367C"/>
    <w:multiLevelType w:val="hybridMultilevel"/>
    <w:tmpl w:val="FFFFFFFF"/>
    <w:lvl w:ilvl="0" w:tplc="7AE40CE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3D8CB0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3C67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B22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60BD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309C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CA5E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B28A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F665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A7868D2"/>
    <w:multiLevelType w:val="hybridMultilevel"/>
    <w:tmpl w:val="0B7E6366"/>
    <w:lvl w:ilvl="0" w:tplc="40848796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01549AB"/>
    <w:multiLevelType w:val="hybridMultilevel"/>
    <w:tmpl w:val="9A9AA234"/>
    <w:lvl w:ilvl="0" w:tplc="BF6035F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D55711"/>
    <w:multiLevelType w:val="hybridMultilevel"/>
    <w:tmpl w:val="4BC081E2"/>
    <w:lvl w:ilvl="0" w:tplc="C49299D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0070C33"/>
    <w:multiLevelType w:val="hybridMultilevel"/>
    <w:tmpl w:val="6C1C0AB6"/>
    <w:lvl w:ilvl="0" w:tplc="FB48836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1BA6F05"/>
    <w:multiLevelType w:val="hybridMultilevel"/>
    <w:tmpl w:val="FFFFFFFF"/>
    <w:lvl w:ilvl="0" w:tplc="D662F0F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F0F224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E016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DE01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2243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443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7A10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E42B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106B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3430F08"/>
    <w:multiLevelType w:val="hybridMultilevel"/>
    <w:tmpl w:val="A6708E32"/>
    <w:lvl w:ilvl="0" w:tplc="CD04869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40657B1"/>
    <w:multiLevelType w:val="hybridMultilevel"/>
    <w:tmpl w:val="B586437A"/>
    <w:lvl w:ilvl="0" w:tplc="0C0C8E4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B053A11"/>
    <w:multiLevelType w:val="hybridMultilevel"/>
    <w:tmpl w:val="FFFFFFFF"/>
    <w:lvl w:ilvl="0" w:tplc="62C0F1C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F1C6E0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F07C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CEA7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ACE4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0842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66A2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F02E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D6C1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19660750">
    <w:abstractNumId w:val="5"/>
  </w:num>
  <w:num w:numId="2" w16cid:durableId="1960606962">
    <w:abstractNumId w:val="3"/>
  </w:num>
  <w:num w:numId="3" w16cid:durableId="1503006207">
    <w:abstractNumId w:val="13"/>
  </w:num>
  <w:num w:numId="4" w16cid:durableId="2007895523">
    <w:abstractNumId w:val="4"/>
  </w:num>
  <w:num w:numId="5" w16cid:durableId="1884974647">
    <w:abstractNumId w:val="10"/>
  </w:num>
  <w:num w:numId="6" w16cid:durableId="1236432229">
    <w:abstractNumId w:val="0"/>
  </w:num>
  <w:num w:numId="7" w16cid:durableId="515658601">
    <w:abstractNumId w:val="2"/>
  </w:num>
  <w:num w:numId="8" w16cid:durableId="2106611016">
    <w:abstractNumId w:val="9"/>
  </w:num>
  <w:num w:numId="9" w16cid:durableId="486670675">
    <w:abstractNumId w:val="1"/>
  </w:num>
  <w:num w:numId="10" w16cid:durableId="961610997">
    <w:abstractNumId w:val="7"/>
  </w:num>
  <w:num w:numId="11" w16cid:durableId="1177647339">
    <w:abstractNumId w:val="6"/>
  </w:num>
  <w:num w:numId="12" w16cid:durableId="363945849">
    <w:abstractNumId w:val="8"/>
  </w:num>
  <w:num w:numId="13" w16cid:durableId="275911740">
    <w:abstractNumId w:val="12"/>
  </w:num>
  <w:num w:numId="14" w16cid:durableId="2081126143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23"/>
    <w:rsid w:val="00017A0D"/>
    <w:rsid w:val="00022EA0"/>
    <w:rsid w:val="0003017C"/>
    <w:rsid w:val="00030304"/>
    <w:rsid w:val="0003116B"/>
    <w:rsid w:val="00031C7E"/>
    <w:rsid w:val="000368CB"/>
    <w:rsid w:val="00045FE6"/>
    <w:rsid w:val="0005212C"/>
    <w:rsid w:val="00052A43"/>
    <w:rsid w:val="00056DBA"/>
    <w:rsid w:val="000572B4"/>
    <w:rsid w:val="000606C3"/>
    <w:rsid w:val="00091C8D"/>
    <w:rsid w:val="0009707F"/>
    <w:rsid w:val="00097A7A"/>
    <w:rsid w:val="000A1720"/>
    <w:rsid w:val="000A53F2"/>
    <w:rsid w:val="000B151C"/>
    <w:rsid w:val="000B2EF1"/>
    <w:rsid w:val="000B3806"/>
    <w:rsid w:val="000B63C2"/>
    <w:rsid w:val="000C5B05"/>
    <w:rsid w:val="000C6A93"/>
    <w:rsid w:val="000D0CD0"/>
    <w:rsid w:val="000D3549"/>
    <w:rsid w:val="000D44A6"/>
    <w:rsid w:val="000D553C"/>
    <w:rsid w:val="000E1A35"/>
    <w:rsid w:val="000E271A"/>
    <w:rsid w:val="000E2F30"/>
    <w:rsid w:val="000E7005"/>
    <w:rsid w:val="000F62B2"/>
    <w:rsid w:val="001157AF"/>
    <w:rsid w:val="00117D4F"/>
    <w:rsid w:val="00126C83"/>
    <w:rsid w:val="00134046"/>
    <w:rsid w:val="00164ACB"/>
    <w:rsid w:val="0016544F"/>
    <w:rsid w:val="00166598"/>
    <w:rsid w:val="0017660A"/>
    <w:rsid w:val="00185AD0"/>
    <w:rsid w:val="00187A2A"/>
    <w:rsid w:val="00191E8B"/>
    <w:rsid w:val="0019351C"/>
    <w:rsid w:val="00195C33"/>
    <w:rsid w:val="001A0373"/>
    <w:rsid w:val="001A0BA4"/>
    <w:rsid w:val="001A2E6C"/>
    <w:rsid w:val="001A5DA5"/>
    <w:rsid w:val="001A736B"/>
    <w:rsid w:val="001A76C1"/>
    <w:rsid w:val="001C1278"/>
    <w:rsid w:val="001C2DB6"/>
    <w:rsid w:val="001D36B2"/>
    <w:rsid w:val="001D5CA6"/>
    <w:rsid w:val="001D77AD"/>
    <w:rsid w:val="001E1B3D"/>
    <w:rsid w:val="001EF8BC"/>
    <w:rsid w:val="001F0387"/>
    <w:rsid w:val="00204A41"/>
    <w:rsid w:val="00215DE3"/>
    <w:rsid w:val="00221EF1"/>
    <w:rsid w:val="00227490"/>
    <w:rsid w:val="00235047"/>
    <w:rsid w:val="0023613E"/>
    <w:rsid w:val="002372FC"/>
    <w:rsid w:val="00243574"/>
    <w:rsid w:val="002459E3"/>
    <w:rsid w:val="00254574"/>
    <w:rsid w:val="00254790"/>
    <w:rsid w:val="0026143D"/>
    <w:rsid w:val="002711ED"/>
    <w:rsid w:val="00271EE9"/>
    <w:rsid w:val="002809F7"/>
    <w:rsid w:val="002818BF"/>
    <w:rsid w:val="0028451D"/>
    <w:rsid w:val="00292ADD"/>
    <w:rsid w:val="00293654"/>
    <w:rsid w:val="002938A5"/>
    <w:rsid w:val="002A47AF"/>
    <w:rsid w:val="002A48B7"/>
    <w:rsid w:val="002A5EC1"/>
    <w:rsid w:val="002B3FA2"/>
    <w:rsid w:val="002B4B1E"/>
    <w:rsid w:val="002C0052"/>
    <w:rsid w:val="002C2650"/>
    <w:rsid w:val="002C2BE9"/>
    <w:rsid w:val="002C5AAB"/>
    <w:rsid w:val="002E471F"/>
    <w:rsid w:val="002E6C51"/>
    <w:rsid w:val="002F010C"/>
    <w:rsid w:val="002F0E7F"/>
    <w:rsid w:val="002F1787"/>
    <w:rsid w:val="002F1CB5"/>
    <w:rsid w:val="002F243B"/>
    <w:rsid w:val="002F2951"/>
    <w:rsid w:val="00303298"/>
    <w:rsid w:val="00304E68"/>
    <w:rsid w:val="003104A1"/>
    <w:rsid w:val="00314577"/>
    <w:rsid w:val="0031587F"/>
    <w:rsid w:val="00316104"/>
    <w:rsid w:val="003174C3"/>
    <w:rsid w:val="00321B0C"/>
    <w:rsid w:val="00331123"/>
    <w:rsid w:val="003343AC"/>
    <w:rsid w:val="00334A10"/>
    <w:rsid w:val="00344BAE"/>
    <w:rsid w:val="00347C88"/>
    <w:rsid w:val="003533CE"/>
    <w:rsid w:val="00361840"/>
    <w:rsid w:val="003672EE"/>
    <w:rsid w:val="00376369"/>
    <w:rsid w:val="003769E2"/>
    <w:rsid w:val="0038496F"/>
    <w:rsid w:val="00386E94"/>
    <w:rsid w:val="00391424"/>
    <w:rsid w:val="00393CA2"/>
    <w:rsid w:val="003A4E03"/>
    <w:rsid w:val="003A696C"/>
    <w:rsid w:val="003B41CD"/>
    <w:rsid w:val="003B4C28"/>
    <w:rsid w:val="003B7AE1"/>
    <w:rsid w:val="003C01EE"/>
    <w:rsid w:val="003C69DD"/>
    <w:rsid w:val="003D1E68"/>
    <w:rsid w:val="003D7149"/>
    <w:rsid w:val="003D7876"/>
    <w:rsid w:val="003E6263"/>
    <w:rsid w:val="003F08D1"/>
    <w:rsid w:val="003F35C9"/>
    <w:rsid w:val="00402CC8"/>
    <w:rsid w:val="00403015"/>
    <w:rsid w:val="0040313A"/>
    <w:rsid w:val="00405368"/>
    <w:rsid w:val="004059B1"/>
    <w:rsid w:val="004074E2"/>
    <w:rsid w:val="00410972"/>
    <w:rsid w:val="00417B1F"/>
    <w:rsid w:val="00426D79"/>
    <w:rsid w:val="00426E55"/>
    <w:rsid w:val="004303A8"/>
    <w:rsid w:val="004368DA"/>
    <w:rsid w:val="00437ADB"/>
    <w:rsid w:val="00452528"/>
    <w:rsid w:val="00454339"/>
    <w:rsid w:val="00455F16"/>
    <w:rsid w:val="00456E8D"/>
    <w:rsid w:val="00465FDF"/>
    <w:rsid w:val="0047735F"/>
    <w:rsid w:val="00491953"/>
    <w:rsid w:val="004A0943"/>
    <w:rsid w:val="004A7CF8"/>
    <w:rsid w:val="004B5C5E"/>
    <w:rsid w:val="004C6601"/>
    <w:rsid w:val="004D34CE"/>
    <w:rsid w:val="004D42DF"/>
    <w:rsid w:val="004E21DC"/>
    <w:rsid w:val="004E267D"/>
    <w:rsid w:val="004E70B9"/>
    <w:rsid w:val="004F6324"/>
    <w:rsid w:val="00500ADD"/>
    <w:rsid w:val="00504CBE"/>
    <w:rsid w:val="005077E7"/>
    <w:rsid w:val="00514BB1"/>
    <w:rsid w:val="00515DA9"/>
    <w:rsid w:val="00524A95"/>
    <w:rsid w:val="005261B2"/>
    <w:rsid w:val="005275FF"/>
    <w:rsid w:val="00530A47"/>
    <w:rsid w:val="005661B4"/>
    <w:rsid w:val="00572D7A"/>
    <w:rsid w:val="00575A9B"/>
    <w:rsid w:val="005910CD"/>
    <w:rsid w:val="005919CD"/>
    <w:rsid w:val="005942AF"/>
    <w:rsid w:val="005A0EBC"/>
    <w:rsid w:val="005A6C51"/>
    <w:rsid w:val="005B4B21"/>
    <w:rsid w:val="005B4F25"/>
    <w:rsid w:val="005B5230"/>
    <w:rsid w:val="005C050A"/>
    <w:rsid w:val="005C12FE"/>
    <w:rsid w:val="005C1BE4"/>
    <w:rsid w:val="005C2046"/>
    <w:rsid w:val="005D5966"/>
    <w:rsid w:val="005E0003"/>
    <w:rsid w:val="005E32BA"/>
    <w:rsid w:val="005F3154"/>
    <w:rsid w:val="00607723"/>
    <w:rsid w:val="006164C1"/>
    <w:rsid w:val="00617ADF"/>
    <w:rsid w:val="00620626"/>
    <w:rsid w:val="00623917"/>
    <w:rsid w:val="00623FF2"/>
    <w:rsid w:val="00625AAC"/>
    <w:rsid w:val="0063462A"/>
    <w:rsid w:val="00637CBA"/>
    <w:rsid w:val="00640504"/>
    <w:rsid w:val="0064340F"/>
    <w:rsid w:val="0064553D"/>
    <w:rsid w:val="00667C61"/>
    <w:rsid w:val="0068680D"/>
    <w:rsid w:val="006875F4"/>
    <w:rsid w:val="006A6F20"/>
    <w:rsid w:val="006D70E3"/>
    <w:rsid w:val="006E635C"/>
    <w:rsid w:val="006F3C35"/>
    <w:rsid w:val="006F6257"/>
    <w:rsid w:val="00702F28"/>
    <w:rsid w:val="007058DC"/>
    <w:rsid w:val="007060C5"/>
    <w:rsid w:val="0071278E"/>
    <w:rsid w:val="00722324"/>
    <w:rsid w:val="007234A5"/>
    <w:rsid w:val="00723B27"/>
    <w:rsid w:val="00740703"/>
    <w:rsid w:val="00741ECE"/>
    <w:rsid w:val="0074385F"/>
    <w:rsid w:val="007465F7"/>
    <w:rsid w:val="007469FA"/>
    <w:rsid w:val="0075252D"/>
    <w:rsid w:val="00760F47"/>
    <w:rsid w:val="007633E5"/>
    <w:rsid w:val="00766AAB"/>
    <w:rsid w:val="00766CAB"/>
    <w:rsid w:val="00780086"/>
    <w:rsid w:val="00782CF8"/>
    <w:rsid w:val="00783A4C"/>
    <w:rsid w:val="0078E8CB"/>
    <w:rsid w:val="00792F97"/>
    <w:rsid w:val="007A059D"/>
    <w:rsid w:val="007A640D"/>
    <w:rsid w:val="007B98EB"/>
    <w:rsid w:val="007C26EE"/>
    <w:rsid w:val="007C68C3"/>
    <w:rsid w:val="007DAB9D"/>
    <w:rsid w:val="007E1FF2"/>
    <w:rsid w:val="007E30B2"/>
    <w:rsid w:val="007E3A4D"/>
    <w:rsid w:val="00804F78"/>
    <w:rsid w:val="008146BD"/>
    <w:rsid w:val="0082049C"/>
    <w:rsid w:val="00822E05"/>
    <w:rsid w:val="00825CC0"/>
    <w:rsid w:val="00826062"/>
    <w:rsid w:val="00836CAE"/>
    <w:rsid w:val="0084088D"/>
    <w:rsid w:val="008411F9"/>
    <w:rsid w:val="00842B11"/>
    <w:rsid w:val="0084561B"/>
    <w:rsid w:val="00847479"/>
    <w:rsid w:val="00891126"/>
    <w:rsid w:val="00893905"/>
    <w:rsid w:val="008A0513"/>
    <w:rsid w:val="008A0B9C"/>
    <w:rsid w:val="008A4D24"/>
    <w:rsid w:val="008C2C75"/>
    <w:rsid w:val="008C6931"/>
    <w:rsid w:val="008C6D5F"/>
    <w:rsid w:val="008E4864"/>
    <w:rsid w:val="00900482"/>
    <w:rsid w:val="009012CA"/>
    <w:rsid w:val="0090229D"/>
    <w:rsid w:val="00904281"/>
    <w:rsid w:val="00914114"/>
    <w:rsid w:val="00914799"/>
    <w:rsid w:val="009241A4"/>
    <w:rsid w:val="00925C70"/>
    <w:rsid w:val="00961298"/>
    <w:rsid w:val="0096231E"/>
    <w:rsid w:val="0096415A"/>
    <w:rsid w:val="00964F65"/>
    <w:rsid w:val="00967616"/>
    <w:rsid w:val="00976034"/>
    <w:rsid w:val="00977EC3"/>
    <w:rsid w:val="00992991"/>
    <w:rsid w:val="00993002"/>
    <w:rsid w:val="00996296"/>
    <w:rsid w:val="009A1FE4"/>
    <w:rsid w:val="009A6673"/>
    <w:rsid w:val="009B7F2A"/>
    <w:rsid w:val="009D18D7"/>
    <w:rsid w:val="009D2248"/>
    <w:rsid w:val="00A002B5"/>
    <w:rsid w:val="00A012AE"/>
    <w:rsid w:val="00A068CF"/>
    <w:rsid w:val="00A07A37"/>
    <w:rsid w:val="00A119A6"/>
    <w:rsid w:val="00A15A49"/>
    <w:rsid w:val="00A17C36"/>
    <w:rsid w:val="00A2057D"/>
    <w:rsid w:val="00A37E42"/>
    <w:rsid w:val="00A43043"/>
    <w:rsid w:val="00A567A4"/>
    <w:rsid w:val="00A642DD"/>
    <w:rsid w:val="00A70FC1"/>
    <w:rsid w:val="00A73861"/>
    <w:rsid w:val="00A75772"/>
    <w:rsid w:val="00A76F3F"/>
    <w:rsid w:val="00A8784B"/>
    <w:rsid w:val="00A92B1F"/>
    <w:rsid w:val="00AB1300"/>
    <w:rsid w:val="00AB5C2B"/>
    <w:rsid w:val="00AB5FDA"/>
    <w:rsid w:val="00AB6D3C"/>
    <w:rsid w:val="00AC00A9"/>
    <w:rsid w:val="00AC0A7D"/>
    <w:rsid w:val="00AD3633"/>
    <w:rsid w:val="00AF07B6"/>
    <w:rsid w:val="00AF1C1A"/>
    <w:rsid w:val="00AF4748"/>
    <w:rsid w:val="00AF69A9"/>
    <w:rsid w:val="00AF6F44"/>
    <w:rsid w:val="00B02A0B"/>
    <w:rsid w:val="00B0343E"/>
    <w:rsid w:val="00B06954"/>
    <w:rsid w:val="00B15357"/>
    <w:rsid w:val="00B23886"/>
    <w:rsid w:val="00B24B6C"/>
    <w:rsid w:val="00B30F24"/>
    <w:rsid w:val="00B32E50"/>
    <w:rsid w:val="00B54FB5"/>
    <w:rsid w:val="00B65B63"/>
    <w:rsid w:val="00B77C76"/>
    <w:rsid w:val="00B85341"/>
    <w:rsid w:val="00B85666"/>
    <w:rsid w:val="00B856F8"/>
    <w:rsid w:val="00BA37C9"/>
    <w:rsid w:val="00BA417E"/>
    <w:rsid w:val="00BA57A9"/>
    <w:rsid w:val="00BB1FA0"/>
    <w:rsid w:val="00BB77F9"/>
    <w:rsid w:val="00BE1C22"/>
    <w:rsid w:val="00BE2C40"/>
    <w:rsid w:val="00BE45E1"/>
    <w:rsid w:val="00BE5655"/>
    <w:rsid w:val="00BE754D"/>
    <w:rsid w:val="00BF1F8D"/>
    <w:rsid w:val="00BF36C6"/>
    <w:rsid w:val="00BF6D15"/>
    <w:rsid w:val="00C04CFC"/>
    <w:rsid w:val="00C05B32"/>
    <w:rsid w:val="00C05B77"/>
    <w:rsid w:val="00C22153"/>
    <w:rsid w:val="00C26624"/>
    <w:rsid w:val="00C32FD1"/>
    <w:rsid w:val="00C3585D"/>
    <w:rsid w:val="00C470D4"/>
    <w:rsid w:val="00C563C2"/>
    <w:rsid w:val="00C65A1A"/>
    <w:rsid w:val="00C737B6"/>
    <w:rsid w:val="00C8147E"/>
    <w:rsid w:val="00C9107D"/>
    <w:rsid w:val="00C95181"/>
    <w:rsid w:val="00CA663E"/>
    <w:rsid w:val="00CA7718"/>
    <w:rsid w:val="00CC0DEF"/>
    <w:rsid w:val="00CD1CDB"/>
    <w:rsid w:val="00CE04A0"/>
    <w:rsid w:val="00CE1667"/>
    <w:rsid w:val="00CE1C04"/>
    <w:rsid w:val="00CE43B6"/>
    <w:rsid w:val="00CF5870"/>
    <w:rsid w:val="00D01C73"/>
    <w:rsid w:val="00D03B33"/>
    <w:rsid w:val="00D059BA"/>
    <w:rsid w:val="00D06271"/>
    <w:rsid w:val="00D0723E"/>
    <w:rsid w:val="00D07B58"/>
    <w:rsid w:val="00D10F33"/>
    <w:rsid w:val="00D12605"/>
    <w:rsid w:val="00D13700"/>
    <w:rsid w:val="00D15A76"/>
    <w:rsid w:val="00D22A0F"/>
    <w:rsid w:val="00D26584"/>
    <w:rsid w:val="00D30828"/>
    <w:rsid w:val="00D31A08"/>
    <w:rsid w:val="00D376D3"/>
    <w:rsid w:val="00D41EE3"/>
    <w:rsid w:val="00D44670"/>
    <w:rsid w:val="00D46759"/>
    <w:rsid w:val="00D6277E"/>
    <w:rsid w:val="00D632B2"/>
    <w:rsid w:val="00D63704"/>
    <w:rsid w:val="00D643DA"/>
    <w:rsid w:val="00D64A39"/>
    <w:rsid w:val="00D673C8"/>
    <w:rsid w:val="00D71F75"/>
    <w:rsid w:val="00D72931"/>
    <w:rsid w:val="00D83328"/>
    <w:rsid w:val="00D9201A"/>
    <w:rsid w:val="00DB2D1D"/>
    <w:rsid w:val="00DB2F97"/>
    <w:rsid w:val="00DB589F"/>
    <w:rsid w:val="00DB6B07"/>
    <w:rsid w:val="00DB7E44"/>
    <w:rsid w:val="00DC1D4B"/>
    <w:rsid w:val="00DD2024"/>
    <w:rsid w:val="00DD7477"/>
    <w:rsid w:val="00DE3805"/>
    <w:rsid w:val="00DE4A59"/>
    <w:rsid w:val="00DE4C4C"/>
    <w:rsid w:val="00DF194E"/>
    <w:rsid w:val="00E0160C"/>
    <w:rsid w:val="00E10F6D"/>
    <w:rsid w:val="00E22C39"/>
    <w:rsid w:val="00E23F3F"/>
    <w:rsid w:val="00E3386D"/>
    <w:rsid w:val="00E4205A"/>
    <w:rsid w:val="00E56EDF"/>
    <w:rsid w:val="00E658B6"/>
    <w:rsid w:val="00E671A6"/>
    <w:rsid w:val="00E71200"/>
    <w:rsid w:val="00E91509"/>
    <w:rsid w:val="00E936AD"/>
    <w:rsid w:val="00E94455"/>
    <w:rsid w:val="00EA040A"/>
    <w:rsid w:val="00EA1FF0"/>
    <w:rsid w:val="00EA343F"/>
    <w:rsid w:val="00EA46A6"/>
    <w:rsid w:val="00EB21EB"/>
    <w:rsid w:val="00EC2308"/>
    <w:rsid w:val="00EC414D"/>
    <w:rsid w:val="00EC485F"/>
    <w:rsid w:val="00EC6C55"/>
    <w:rsid w:val="00ED1A64"/>
    <w:rsid w:val="00ED5331"/>
    <w:rsid w:val="00ED59CD"/>
    <w:rsid w:val="00EE27E5"/>
    <w:rsid w:val="00EE3175"/>
    <w:rsid w:val="00F02983"/>
    <w:rsid w:val="00F03C2D"/>
    <w:rsid w:val="00F10E02"/>
    <w:rsid w:val="00F144D6"/>
    <w:rsid w:val="00F1480A"/>
    <w:rsid w:val="00F267CD"/>
    <w:rsid w:val="00F30DFA"/>
    <w:rsid w:val="00F3259C"/>
    <w:rsid w:val="00F3428F"/>
    <w:rsid w:val="00F36341"/>
    <w:rsid w:val="00F36A60"/>
    <w:rsid w:val="00F413DE"/>
    <w:rsid w:val="00F60DD8"/>
    <w:rsid w:val="00F72B90"/>
    <w:rsid w:val="00F72C1A"/>
    <w:rsid w:val="00F77ACE"/>
    <w:rsid w:val="00F832EE"/>
    <w:rsid w:val="00F877E8"/>
    <w:rsid w:val="00F95D07"/>
    <w:rsid w:val="00FA31C4"/>
    <w:rsid w:val="00FA52FD"/>
    <w:rsid w:val="00FA64CC"/>
    <w:rsid w:val="00FA7CDF"/>
    <w:rsid w:val="00FB221F"/>
    <w:rsid w:val="00FB3D3A"/>
    <w:rsid w:val="00FB6F4A"/>
    <w:rsid w:val="00FB71FF"/>
    <w:rsid w:val="00FC1C22"/>
    <w:rsid w:val="00FC73AA"/>
    <w:rsid w:val="00FD6FE0"/>
    <w:rsid w:val="00FE783A"/>
    <w:rsid w:val="00FF437D"/>
    <w:rsid w:val="00FFDE8D"/>
    <w:rsid w:val="01093E25"/>
    <w:rsid w:val="010B5726"/>
    <w:rsid w:val="01460018"/>
    <w:rsid w:val="0155F4FE"/>
    <w:rsid w:val="0197FF4F"/>
    <w:rsid w:val="01E35B1B"/>
    <w:rsid w:val="01E6C9A4"/>
    <w:rsid w:val="01F2645D"/>
    <w:rsid w:val="01F2D959"/>
    <w:rsid w:val="01FB1E0A"/>
    <w:rsid w:val="020CA858"/>
    <w:rsid w:val="0262B170"/>
    <w:rsid w:val="02DBD526"/>
    <w:rsid w:val="02DF150A"/>
    <w:rsid w:val="02E52E0A"/>
    <w:rsid w:val="02E98269"/>
    <w:rsid w:val="036C3FE8"/>
    <w:rsid w:val="038E9D39"/>
    <w:rsid w:val="03CC48B2"/>
    <w:rsid w:val="03E67F3C"/>
    <w:rsid w:val="03EFC222"/>
    <w:rsid w:val="03FF00EE"/>
    <w:rsid w:val="045A352A"/>
    <w:rsid w:val="048E1E27"/>
    <w:rsid w:val="04AC1C65"/>
    <w:rsid w:val="04BF04EE"/>
    <w:rsid w:val="04D0D9C8"/>
    <w:rsid w:val="05E96975"/>
    <w:rsid w:val="063FC2D2"/>
    <w:rsid w:val="064AEC5D"/>
    <w:rsid w:val="066FA86D"/>
    <w:rsid w:val="06725E82"/>
    <w:rsid w:val="0683CBC4"/>
    <w:rsid w:val="06ED95AC"/>
    <w:rsid w:val="06F0A38D"/>
    <w:rsid w:val="076744D2"/>
    <w:rsid w:val="07AEFE48"/>
    <w:rsid w:val="07C92DE6"/>
    <w:rsid w:val="07FF4D22"/>
    <w:rsid w:val="08168B22"/>
    <w:rsid w:val="08ABF53F"/>
    <w:rsid w:val="08BD3691"/>
    <w:rsid w:val="08C739BF"/>
    <w:rsid w:val="091D1D09"/>
    <w:rsid w:val="091D678F"/>
    <w:rsid w:val="091DB2C2"/>
    <w:rsid w:val="092DA64D"/>
    <w:rsid w:val="09515A6E"/>
    <w:rsid w:val="095AC882"/>
    <w:rsid w:val="09992DBD"/>
    <w:rsid w:val="09CAA3F2"/>
    <w:rsid w:val="09CB53F3"/>
    <w:rsid w:val="0A01968D"/>
    <w:rsid w:val="0A0B0ACA"/>
    <w:rsid w:val="0A3BC212"/>
    <w:rsid w:val="0A70324B"/>
    <w:rsid w:val="0A73AD7F"/>
    <w:rsid w:val="0A803A06"/>
    <w:rsid w:val="0AB614B8"/>
    <w:rsid w:val="0ACE40F6"/>
    <w:rsid w:val="0B17A237"/>
    <w:rsid w:val="0B6A7E80"/>
    <w:rsid w:val="0B6EEA27"/>
    <w:rsid w:val="0B798EAD"/>
    <w:rsid w:val="0BA2DCFE"/>
    <w:rsid w:val="0BA47AD6"/>
    <w:rsid w:val="0BF00A68"/>
    <w:rsid w:val="0BF94375"/>
    <w:rsid w:val="0C0412A3"/>
    <w:rsid w:val="0C0F2FE0"/>
    <w:rsid w:val="0C1A3FCF"/>
    <w:rsid w:val="0C65470F"/>
    <w:rsid w:val="0D23478E"/>
    <w:rsid w:val="0D41ADEE"/>
    <w:rsid w:val="0D487BE9"/>
    <w:rsid w:val="0D7B2991"/>
    <w:rsid w:val="0D8601CE"/>
    <w:rsid w:val="0DE81D3D"/>
    <w:rsid w:val="0DFF7F34"/>
    <w:rsid w:val="0E1C2DBC"/>
    <w:rsid w:val="0E1C4DDD"/>
    <w:rsid w:val="0E1CF519"/>
    <w:rsid w:val="0E69B71A"/>
    <w:rsid w:val="0E771474"/>
    <w:rsid w:val="0EA21BBC"/>
    <w:rsid w:val="0EB9628B"/>
    <w:rsid w:val="0ECE421D"/>
    <w:rsid w:val="0F1FF803"/>
    <w:rsid w:val="0F2A1BF4"/>
    <w:rsid w:val="0F4AFE8F"/>
    <w:rsid w:val="0FC89C00"/>
    <w:rsid w:val="0FCBBA43"/>
    <w:rsid w:val="10138C6F"/>
    <w:rsid w:val="10B1165E"/>
    <w:rsid w:val="10B207AD"/>
    <w:rsid w:val="10B6FD39"/>
    <w:rsid w:val="11030A54"/>
    <w:rsid w:val="112B1FFD"/>
    <w:rsid w:val="112D4A11"/>
    <w:rsid w:val="113AF660"/>
    <w:rsid w:val="114D11D5"/>
    <w:rsid w:val="115BD4DB"/>
    <w:rsid w:val="11A8970A"/>
    <w:rsid w:val="11C14CEC"/>
    <w:rsid w:val="12035F3D"/>
    <w:rsid w:val="121C2E4F"/>
    <w:rsid w:val="121C879A"/>
    <w:rsid w:val="122D456E"/>
    <w:rsid w:val="122F4C34"/>
    <w:rsid w:val="125D374D"/>
    <w:rsid w:val="13163F9E"/>
    <w:rsid w:val="131D7F81"/>
    <w:rsid w:val="131F9882"/>
    <w:rsid w:val="13413A4A"/>
    <w:rsid w:val="1366E87A"/>
    <w:rsid w:val="13770346"/>
    <w:rsid w:val="137A0A3B"/>
    <w:rsid w:val="138FA6C3"/>
    <w:rsid w:val="1420E9B4"/>
    <w:rsid w:val="1435EDC9"/>
    <w:rsid w:val="1465E0A3"/>
    <w:rsid w:val="147320A5"/>
    <w:rsid w:val="148BFB88"/>
    <w:rsid w:val="14A9F0D8"/>
    <w:rsid w:val="14BE0AD4"/>
    <w:rsid w:val="1551B220"/>
    <w:rsid w:val="159F0FFF"/>
    <w:rsid w:val="15CFDC17"/>
    <w:rsid w:val="1622D961"/>
    <w:rsid w:val="163877A4"/>
    <w:rsid w:val="1687809C"/>
    <w:rsid w:val="1698BCBB"/>
    <w:rsid w:val="16E98DD2"/>
    <w:rsid w:val="17048D1D"/>
    <w:rsid w:val="171FA9DB"/>
    <w:rsid w:val="17572FFF"/>
    <w:rsid w:val="175EEAB4"/>
    <w:rsid w:val="177FDE37"/>
    <w:rsid w:val="17BE843F"/>
    <w:rsid w:val="17D363A1"/>
    <w:rsid w:val="180575F7"/>
    <w:rsid w:val="1807E9F5"/>
    <w:rsid w:val="18169913"/>
    <w:rsid w:val="1818830D"/>
    <w:rsid w:val="18450AA2"/>
    <w:rsid w:val="18CB96CD"/>
    <w:rsid w:val="18DEAFC7"/>
    <w:rsid w:val="1903AE27"/>
    <w:rsid w:val="1916DB1D"/>
    <w:rsid w:val="192ED48A"/>
    <w:rsid w:val="195CDAA0"/>
    <w:rsid w:val="196297EC"/>
    <w:rsid w:val="19778B0A"/>
    <w:rsid w:val="19A67157"/>
    <w:rsid w:val="19A78EDB"/>
    <w:rsid w:val="19C558A5"/>
    <w:rsid w:val="19E3D244"/>
    <w:rsid w:val="19F734DC"/>
    <w:rsid w:val="1ABF69F4"/>
    <w:rsid w:val="1AD8B894"/>
    <w:rsid w:val="1AF6626A"/>
    <w:rsid w:val="1B016B05"/>
    <w:rsid w:val="1B1A44BA"/>
    <w:rsid w:val="1B5352C6"/>
    <w:rsid w:val="1B6355A3"/>
    <w:rsid w:val="1B6F5565"/>
    <w:rsid w:val="1B78B4C4"/>
    <w:rsid w:val="1BCC2D0B"/>
    <w:rsid w:val="1BCED9EC"/>
    <w:rsid w:val="1C0C1C49"/>
    <w:rsid w:val="1C4B681C"/>
    <w:rsid w:val="1C56A6D8"/>
    <w:rsid w:val="1C6C4C2F"/>
    <w:rsid w:val="1C83585F"/>
    <w:rsid w:val="1C850126"/>
    <w:rsid w:val="1CCA88E5"/>
    <w:rsid w:val="1CE87D47"/>
    <w:rsid w:val="1D004BAF"/>
    <w:rsid w:val="1DA04B9A"/>
    <w:rsid w:val="1DCDC047"/>
    <w:rsid w:val="1DF70D41"/>
    <w:rsid w:val="1E22EDB3"/>
    <w:rsid w:val="1E26D898"/>
    <w:rsid w:val="1E2E8BD6"/>
    <w:rsid w:val="1E3CC4F0"/>
    <w:rsid w:val="1E5D6BB1"/>
    <w:rsid w:val="1E706FE1"/>
    <w:rsid w:val="1E84DA88"/>
    <w:rsid w:val="1EB8FE3C"/>
    <w:rsid w:val="1ED12A7A"/>
    <w:rsid w:val="1F3A022A"/>
    <w:rsid w:val="1F81915F"/>
    <w:rsid w:val="1F8259E9"/>
    <w:rsid w:val="1FD5F8F2"/>
    <w:rsid w:val="1FE93AC7"/>
    <w:rsid w:val="207DB2A6"/>
    <w:rsid w:val="20B1105C"/>
    <w:rsid w:val="20BDDAB1"/>
    <w:rsid w:val="20DF1F0E"/>
    <w:rsid w:val="21044ACF"/>
    <w:rsid w:val="214236B7"/>
    <w:rsid w:val="2184330B"/>
    <w:rsid w:val="21B53076"/>
    <w:rsid w:val="21C5C143"/>
    <w:rsid w:val="21F42C41"/>
    <w:rsid w:val="22397E63"/>
    <w:rsid w:val="224C1F11"/>
    <w:rsid w:val="226E9234"/>
    <w:rsid w:val="227E3CFA"/>
    <w:rsid w:val="227F6A58"/>
    <w:rsid w:val="22817D48"/>
    <w:rsid w:val="22CD6BED"/>
    <w:rsid w:val="22DC0CF2"/>
    <w:rsid w:val="230B2DBD"/>
    <w:rsid w:val="2329588F"/>
    <w:rsid w:val="232D0578"/>
    <w:rsid w:val="2333B878"/>
    <w:rsid w:val="2371E347"/>
    <w:rsid w:val="2380CFC1"/>
    <w:rsid w:val="23AB99C4"/>
    <w:rsid w:val="243F4305"/>
    <w:rsid w:val="24435ABF"/>
    <w:rsid w:val="245D6D2D"/>
    <w:rsid w:val="247750F2"/>
    <w:rsid w:val="24A96E8B"/>
    <w:rsid w:val="24C95E70"/>
    <w:rsid w:val="24DCCD26"/>
    <w:rsid w:val="24E47F0B"/>
    <w:rsid w:val="24E80491"/>
    <w:rsid w:val="24EB3259"/>
    <w:rsid w:val="2514DFF7"/>
    <w:rsid w:val="2529FB90"/>
    <w:rsid w:val="255123C9"/>
    <w:rsid w:val="2563BD35"/>
    <w:rsid w:val="25AA1152"/>
    <w:rsid w:val="261032BD"/>
    <w:rsid w:val="2613EEEA"/>
    <w:rsid w:val="26279D9E"/>
    <w:rsid w:val="262A3AA5"/>
    <w:rsid w:val="262DEB2D"/>
    <w:rsid w:val="26EFE6F8"/>
    <w:rsid w:val="27195BF3"/>
    <w:rsid w:val="274DCC29"/>
    <w:rsid w:val="27B44698"/>
    <w:rsid w:val="27E41D73"/>
    <w:rsid w:val="280C3F6D"/>
    <w:rsid w:val="28140ECC"/>
    <w:rsid w:val="282110B1"/>
    <w:rsid w:val="2857C870"/>
    <w:rsid w:val="286607A0"/>
    <w:rsid w:val="286E3816"/>
    <w:rsid w:val="2890B211"/>
    <w:rsid w:val="28AE7951"/>
    <w:rsid w:val="28B3C0CD"/>
    <w:rsid w:val="2922783B"/>
    <w:rsid w:val="29273D6B"/>
    <w:rsid w:val="294BCC85"/>
    <w:rsid w:val="29B3E65A"/>
    <w:rsid w:val="29B43122"/>
    <w:rsid w:val="29C47489"/>
    <w:rsid w:val="2A2DA281"/>
    <w:rsid w:val="2A319F54"/>
    <w:rsid w:val="2A42A10B"/>
    <w:rsid w:val="2A669A56"/>
    <w:rsid w:val="2A99F23E"/>
    <w:rsid w:val="2B161864"/>
    <w:rsid w:val="2B504D54"/>
    <w:rsid w:val="2B9408D8"/>
    <w:rsid w:val="2BA3D6CA"/>
    <w:rsid w:val="2BC852D3"/>
    <w:rsid w:val="2BCD4C59"/>
    <w:rsid w:val="2BE40761"/>
    <w:rsid w:val="2C271C14"/>
    <w:rsid w:val="2C35C29F"/>
    <w:rsid w:val="2C8F14BF"/>
    <w:rsid w:val="2CA99609"/>
    <w:rsid w:val="2CBF908E"/>
    <w:rsid w:val="2CEDE4FC"/>
    <w:rsid w:val="2D02A208"/>
    <w:rsid w:val="2D157A16"/>
    <w:rsid w:val="2D1ED2FA"/>
    <w:rsid w:val="2D642334"/>
    <w:rsid w:val="2D8FD038"/>
    <w:rsid w:val="2DD13C07"/>
    <w:rsid w:val="2DFEF963"/>
    <w:rsid w:val="2E0842E0"/>
    <w:rsid w:val="2E2144EB"/>
    <w:rsid w:val="2E3ECCAC"/>
    <w:rsid w:val="2E60B675"/>
    <w:rsid w:val="2E7A666D"/>
    <w:rsid w:val="2E87D20C"/>
    <w:rsid w:val="2EFFF395"/>
    <w:rsid w:val="2F02BD82"/>
    <w:rsid w:val="2F3E800B"/>
    <w:rsid w:val="2F42D67D"/>
    <w:rsid w:val="2F6C8605"/>
    <w:rsid w:val="2FA8356A"/>
    <w:rsid w:val="2FDA9D0D"/>
    <w:rsid w:val="300EFF25"/>
    <w:rsid w:val="3024EE46"/>
    <w:rsid w:val="30383055"/>
    <w:rsid w:val="3069EEB2"/>
    <w:rsid w:val="309BC3F6"/>
    <w:rsid w:val="309D7F8F"/>
    <w:rsid w:val="30CD3F98"/>
    <w:rsid w:val="310933C2"/>
    <w:rsid w:val="31123687"/>
    <w:rsid w:val="311A6E99"/>
    <w:rsid w:val="31A5C54A"/>
    <w:rsid w:val="31EC6622"/>
    <w:rsid w:val="31F431C3"/>
    <w:rsid w:val="31FA9F3C"/>
    <w:rsid w:val="31FD6B3B"/>
    <w:rsid w:val="32305538"/>
    <w:rsid w:val="3279FC8E"/>
    <w:rsid w:val="327C31FB"/>
    <w:rsid w:val="32942B68"/>
    <w:rsid w:val="329B05D3"/>
    <w:rsid w:val="32C7FC03"/>
    <w:rsid w:val="32D446CF"/>
    <w:rsid w:val="32D7E486"/>
    <w:rsid w:val="32D9F738"/>
    <w:rsid w:val="32DFBB3F"/>
    <w:rsid w:val="33011180"/>
    <w:rsid w:val="331CFED9"/>
    <w:rsid w:val="332706DA"/>
    <w:rsid w:val="338E9D15"/>
    <w:rsid w:val="33CA7B2A"/>
    <w:rsid w:val="33D364B8"/>
    <w:rsid w:val="33E37F98"/>
    <w:rsid w:val="33F3BB28"/>
    <w:rsid w:val="33F67DAF"/>
    <w:rsid w:val="345F6BAE"/>
    <w:rsid w:val="347D3604"/>
    <w:rsid w:val="34ACE6C2"/>
    <w:rsid w:val="3549AE07"/>
    <w:rsid w:val="35924E10"/>
    <w:rsid w:val="35B12F14"/>
    <w:rsid w:val="35D31C69"/>
    <w:rsid w:val="35FF1A93"/>
    <w:rsid w:val="366182D2"/>
    <w:rsid w:val="366CD301"/>
    <w:rsid w:val="367285F5"/>
    <w:rsid w:val="369C930A"/>
    <w:rsid w:val="36F8C067"/>
    <w:rsid w:val="370DAFB4"/>
    <w:rsid w:val="372A5170"/>
    <w:rsid w:val="37481DC5"/>
    <w:rsid w:val="376B827B"/>
    <w:rsid w:val="376CE040"/>
    <w:rsid w:val="378F7D2C"/>
    <w:rsid w:val="37C23A15"/>
    <w:rsid w:val="37C455B5"/>
    <w:rsid w:val="37CD7C70"/>
    <w:rsid w:val="38194192"/>
    <w:rsid w:val="383DD31B"/>
    <w:rsid w:val="383F8D50"/>
    <w:rsid w:val="3846A9E5"/>
    <w:rsid w:val="384B856D"/>
    <w:rsid w:val="38AEDB74"/>
    <w:rsid w:val="391445A7"/>
    <w:rsid w:val="39178E3A"/>
    <w:rsid w:val="3936C362"/>
    <w:rsid w:val="39573571"/>
    <w:rsid w:val="3961DAB4"/>
    <w:rsid w:val="396C4888"/>
    <w:rsid w:val="39DE3CDE"/>
    <w:rsid w:val="3A3A2D95"/>
    <w:rsid w:val="3A7B3408"/>
    <w:rsid w:val="3AB01608"/>
    <w:rsid w:val="3AB4E54C"/>
    <w:rsid w:val="3AB84B8F"/>
    <w:rsid w:val="3AD59211"/>
    <w:rsid w:val="3AD78159"/>
    <w:rsid w:val="3AFB9600"/>
    <w:rsid w:val="3B07958D"/>
    <w:rsid w:val="3B2A016C"/>
    <w:rsid w:val="3B38BC40"/>
    <w:rsid w:val="3B3E414E"/>
    <w:rsid w:val="3B62CBA0"/>
    <w:rsid w:val="3B67B9A3"/>
    <w:rsid w:val="3B6BC654"/>
    <w:rsid w:val="3B9CC50E"/>
    <w:rsid w:val="3BAA0826"/>
    <w:rsid w:val="3BB143C0"/>
    <w:rsid w:val="3BDE769D"/>
    <w:rsid w:val="3C140479"/>
    <w:rsid w:val="3C1B8EE8"/>
    <w:rsid w:val="3C390AB6"/>
    <w:rsid w:val="3C6EA18D"/>
    <w:rsid w:val="3C841962"/>
    <w:rsid w:val="3CA491F0"/>
    <w:rsid w:val="3CBD2A81"/>
    <w:rsid w:val="3CDB4E0E"/>
    <w:rsid w:val="3CF99A60"/>
    <w:rsid w:val="3D15DDA0"/>
    <w:rsid w:val="3D2F6819"/>
    <w:rsid w:val="3D41902E"/>
    <w:rsid w:val="3D42532D"/>
    <w:rsid w:val="3D4EFE89"/>
    <w:rsid w:val="3D55B8C6"/>
    <w:rsid w:val="3D56FCF9"/>
    <w:rsid w:val="3D601EE9"/>
    <w:rsid w:val="3D9F3382"/>
    <w:rsid w:val="3DD10668"/>
    <w:rsid w:val="3DE53DB0"/>
    <w:rsid w:val="3E3BDE44"/>
    <w:rsid w:val="3E487871"/>
    <w:rsid w:val="3E52B7BE"/>
    <w:rsid w:val="3E735302"/>
    <w:rsid w:val="3EA7AA7A"/>
    <w:rsid w:val="3ECAC840"/>
    <w:rsid w:val="3EFBB2F0"/>
    <w:rsid w:val="3F0CE28D"/>
    <w:rsid w:val="3F543303"/>
    <w:rsid w:val="3F904383"/>
    <w:rsid w:val="3FF02573"/>
    <w:rsid w:val="40795C77"/>
    <w:rsid w:val="4088ACBE"/>
    <w:rsid w:val="4097498E"/>
    <w:rsid w:val="40C223EE"/>
    <w:rsid w:val="40E1A2A9"/>
    <w:rsid w:val="410E64B6"/>
    <w:rsid w:val="411FD64E"/>
    <w:rsid w:val="4173D26A"/>
    <w:rsid w:val="418BB09A"/>
    <w:rsid w:val="419E60FC"/>
    <w:rsid w:val="419E8D50"/>
    <w:rsid w:val="41DE5F37"/>
    <w:rsid w:val="41DF4B3C"/>
    <w:rsid w:val="41E40C15"/>
    <w:rsid w:val="42233F2E"/>
    <w:rsid w:val="4240088C"/>
    <w:rsid w:val="429EBC89"/>
    <w:rsid w:val="42AEAB43"/>
    <w:rsid w:val="42CC62C4"/>
    <w:rsid w:val="42D4504A"/>
    <w:rsid w:val="42F5C305"/>
    <w:rsid w:val="4323FADE"/>
    <w:rsid w:val="433B7BF8"/>
    <w:rsid w:val="435EA2A2"/>
    <w:rsid w:val="43B52B1E"/>
    <w:rsid w:val="43DA395F"/>
    <w:rsid w:val="4402FC2F"/>
    <w:rsid w:val="44121B7A"/>
    <w:rsid w:val="44460578"/>
    <w:rsid w:val="44683325"/>
    <w:rsid w:val="44C68BCE"/>
    <w:rsid w:val="44DAD539"/>
    <w:rsid w:val="4500618A"/>
    <w:rsid w:val="452A56F1"/>
    <w:rsid w:val="4541C3B0"/>
    <w:rsid w:val="4593DD8A"/>
    <w:rsid w:val="45C03672"/>
    <w:rsid w:val="45D015C0"/>
    <w:rsid w:val="45D8D479"/>
    <w:rsid w:val="45F76226"/>
    <w:rsid w:val="46503E75"/>
    <w:rsid w:val="466A4A3B"/>
    <w:rsid w:val="467F1B7F"/>
    <w:rsid w:val="46D6FD82"/>
    <w:rsid w:val="46F1B9A3"/>
    <w:rsid w:val="4703FB04"/>
    <w:rsid w:val="4717F472"/>
    <w:rsid w:val="473AFE28"/>
    <w:rsid w:val="47455DFB"/>
    <w:rsid w:val="478285B2"/>
    <w:rsid w:val="479570C6"/>
    <w:rsid w:val="47AF8334"/>
    <w:rsid w:val="47B8FC44"/>
    <w:rsid w:val="47EC408A"/>
    <w:rsid w:val="4868261B"/>
    <w:rsid w:val="488D8A04"/>
    <w:rsid w:val="48A99483"/>
    <w:rsid w:val="48B3C4D3"/>
    <w:rsid w:val="48DE04B9"/>
    <w:rsid w:val="48EC6517"/>
    <w:rsid w:val="49064269"/>
    <w:rsid w:val="4925AEAC"/>
    <w:rsid w:val="494391CE"/>
    <w:rsid w:val="496604F1"/>
    <w:rsid w:val="498DAB78"/>
    <w:rsid w:val="4A13EA06"/>
    <w:rsid w:val="4A295A65"/>
    <w:rsid w:val="4A736A18"/>
    <w:rsid w:val="4AEB3A84"/>
    <w:rsid w:val="4B223DF0"/>
    <w:rsid w:val="4B43B2A1"/>
    <w:rsid w:val="4B43FE0C"/>
    <w:rsid w:val="4B6330FC"/>
    <w:rsid w:val="4B733191"/>
    <w:rsid w:val="4B7B2402"/>
    <w:rsid w:val="4BA0D468"/>
    <w:rsid w:val="4BFFB9F1"/>
    <w:rsid w:val="4C1E70BB"/>
    <w:rsid w:val="4C669B2F"/>
    <w:rsid w:val="4C7B6C73"/>
    <w:rsid w:val="4C837BEF"/>
    <w:rsid w:val="4CEF186B"/>
    <w:rsid w:val="4CF48BA7"/>
    <w:rsid w:val="4D1BF9A5"/>
    <w:rsid w:val="4D4F9C35"/>
    <w:rsid w:val="4D5E47BC"/>
    <w:rsid w:val="4D83B55B"/>
    <w:rsid w:val="4DB3AB83"/>
    <w:rsid w:val="4DB936E0"/>
    <w:rsid w:val="4DBA411C"/>
    <w:rsid w:val="4DD57099"/>
    <w:rsid w:val="4DF49A59"/>
    <w:rsid w:val="4E1851CD"/>
    <w:rsid w:val="4E1A4C4C"/>
    <w:rsid w:val="4E313596"/>
    <w:rsid w:val="4E51DD01"/>
    <w:rsid w:val="4E7D3280"/>
    <w:rsid w:val="4E81679B"/>
    <w:rsid w:val="4E9141C0"/>
    <w:rsid w:val="4EADB89D"/>
    <w:rsid w:val="4F154EDC"/>
    <w:rsid w:val="4F40814C"/>
    <w:rsid w:val="4F41E7C9"/>
    <w:rsid w:val="4F7140FA"/>
    <w:rsid w:val="4F85AD97"/>
    <w:rsid w:val="4FE495CE"/>
    <w:rsid w:val="4FEA0C5D"/>
    <w:rsid w:val="4FEBD019"/>
    <w:rsid w:val="4FF5BFF5"/>
    <w:rsid w:val="50089CEB"/>
    <w:rsid w:val="50306FA0"/>
    <w:rsid w:val="5059BC68"/>
    <w:rsid w:val="5067901D"/>
    <w:rsid w:val="507E7B87"/>
    <w:rsid w:val="509D9543"/>
    <w:rsid w:val="50FD833B"/>
    <w:rsid w:val="510138B2"/>
    <w:rsid w:val="5154EB3B"/>
    <w:rsid w:val="51B299AB"/>
    <w:rsid w:val="51BB01AA"/>
    <w:rsid w:val="522629A4"/>
    <w:rsid w:val="523C59D0"/>
    <w:rsid w:val="52410A2A"/>
    <w:rsid w:val="526B7A38"/>
    <w:rsid w:val="5272AF0E"/>
    <w:rsid w:val="5277DE69"/>
    <w:rsid w:val="52787C56"/>
    <w:rsid w:val="52969ADF"/>
    <w:rsid w:val="52A8E1BC"/>
    <w:rsid w:val="52C84667"/>
    <w:rsid w:val="5316BD8E"/>
    <w:rsid w:val="531C510E"/>
    <w:rsid w:val="5361152C"/>
    <w:rsid w:val="53B4CAE9"/>
    <w:rsid w:val="53BD2124"/>
    <w:rsid w:val="53E758D0"/>
    <w:rsid w:val="54218AAF"/>
    <w:rsid w:val="54222909"/>
    <w:rsid w:val="544C85F2"/>
    <w:rsid w:val="546416C8"/>
    <w:rsid w:val="54C6AF25"/>
    <w:rsid w:val="54D4862A"/>
    <w:rsid w:val="5506B8AD"/>
    <w:rsid w:val="55197D19"/>
    <w:rsid w:val="5522BFD2"/>
    <w:rsid w:val="5527CE2B"/>
    <w:rsid w:val="554FEC35"/>
    <w:rsid w:val="55AC2AA4"/>
    <w:rsid w:val="55F8EC41"/>
    <w:rsid w:val="560EB988"/>
    <w:rsid w:val="56265CD6"/>
    <w:rsid w:val="56298208"/>
    <w:rsid w:val="562C0D3F"/>
    <w:rsid w:val="5638C5A6"/>
    <w:rsid w:val="564BA89D"/>
    <w:rsid w:val="565B26A4"/>
    <w:rsid w:val="567331C8"/>
    <w:rsid w:val="569A0D20"/>
    <w:rsid w:val="56AE5D0E"/>
    <w:rsid w:val="56DC0C2F"/>
    <w:rsid w:val="56EB4444"/>
    <w:rsid w:val="5736D65B"/>
    <w:rsid w:val="578A551C"/>
    <w:rsid w:val="579DF3FC"/>
    <w:rsid w:val="57A26A91"/>
    <w:rsid w:val="57A3179A"/>
    <w:rsid w:val="57BFE57D"/>
    <w:rsid w:val="57C7BCDD"/>
    <w:rsid w:val="57D31362"/>
    <w:rsid w:val="581447BF"/>
    <w:rsid w:val="581504FE"/>
    <w:rsid w:val="581712C7"/>
    <w:rsid w:val="5824116B"/>
    <w:rsid w:val="586C9E10"/>
    <w:rsid w:val="589D0186"/>
    <w:rsid w:val="58A48C51"/>
    <w:rsid w:val="58BA8A00"/>
    <w:rsid w:val="58C50774"/>
    <w:rsid w:val="58D853CA"/>
    <w:rsid w:val="5936FB0B"/>
    <w:rsid w:val="598A2249"/>
    <w:rsid w:val="5996C70E"/>
    <w:rsid w:val="59BEE908"/>
    <w:rsid w:val="59EF45F2"/>
    <w:rsid w:val="59FB5BF4"/>
    <w:rsid w:val="5A476BB5"/>
    <w:rsid w:val="5B110467"/>
    <w:rsid w:val="5B1DF77B"/>
    <w:rsid w:val="5B544964"/>
    <w:rsid w:val="5B98BFEC"/>
    <w:rsid w:val="5B9D9B74"/>
    <w:rsid w:val="5BBD6560"/>
    <w:rsid w:val="5BCF77AB"/>
    <w:rsid w:val="5BF1E21F"/>
    <w:rsid w:val="5BF3732B"/>
    <w:rsid w:val="5C3AE6AB"/>
    <w:rsid w:val="5C3AF1AC"/>
    <w:rsid w:val="5C69A441"/>
    <w:rsid w:val="5CB5E926"/>
    <w:rsid w:val="5CF1E2B9"/>
    <w:rsid w:val="5D0CF6EA"/>
    <w:rsid w:val="5D0E97A3"/>
    <w:rsid w:val="5D2CA89A"/>
    <w:rsid w:val="5D3E3BD6"/>
    <w:rsid w:val="5D52C893"/>
    <w:rsid w:val="5DA2C375"/>
    <w:rsid w:val="5DAFE83A"/>
    <w:rsid w:val="5DB98872"/>
    <w:rsid w:val="5DCD4A0F"/>
    <w:rsid w:val="5E3652D2"/>
    <w:rsid w:val="5E62B04D"/>
    <w:rsid w:val="5E7ADE23"/>
    <w:rsid w:val="5F5558D3"/>
    <w:rsid w:val="5F5C7A56"/>
    <w:rsid w:val="5F6E8130"/>
    <w:rsid w:val="5F6FC2DB"/>
    <w:rsid w:val="5F74EC1B"/>
    <w:rsid w:val="5F7E13ED"/>
    <w:rsid w:val="5FAB116F"/>
    <w:rsid w:val="5FCD954B"/>
    <w:rsid w:val="5FCE745B"/>
    <w:rsid w:val="5FD30098"/>
    <w:rsid w:val="601167D2"/>
    <w:rsid w:val="602F80BA"/>
    <w:rsid w:val="603C8731"/>
    <w:rsid w:val="608A6955"/>
    <w:rsid w:val="6093A635"/>
    <w:rsid w:val="60A9A01A"/>
    <w:rsid w:val="60F12934"/>
    <w:rsid w:val="611EFF71"/>
    <w:rsid w:val="613310C0"/>
    <w:rsid w:val="615C1EA5"/>
    <w:rsid w:val="61639602"/>
    <w:rsid w:val="6194DE0F"/>
    <w:rsid w:val="61A8AF22"/>
    <w:rsid w:val="61AA9A5F"/>
    <w:rsid w:val="61BE4134"/>
    <w:rsid w:val="62051C2C"/>
    <w:rsid w:val="6224ADA6"/>
    <w:rsid w:val="626979ED"/>
    <w:rsid w:val="62705919"/>
    <w:rsid w:val="62C0F15E"/>
    <w:rsid w:val="630FFC7D"/>
    <w:rsid w:val="63439DA1"/>
    <w:rsid w:val="63867B8F"/>
    <w:rsid w:val="639B7FA4"/>
    <w:rsid w:val="63A08DFD"/>
    <w:rsid w:val="63C20A17"/>
    <w:rsid w:val="63C9F79D"/>
    <w:rsid w:val="63DE0DCD"/>
    <w:rsid w:val="63E090BF"/>
    <w:rsid w:val="63F2AE3A"/>
    <w:rsid w:val="63FB0C92"/>
    <w:rsid w:val="63FDA822"/>
    <w:rsid w:val="64152ECA"/>
    <w:rsid w:val="6471EC55"/>
    <w:rsid w:val="6496BD77"/>
    <w:rsid w:val="64D2AD39"/>
    <w:rsid w:val="654E6381"/>
    <w:rsid w:val="655E6401"/>
    <w:rsid w:val="6565C7FE"/>
    <w:rsid w:val="6608B27A"/>
    <w:rsid w:val="662FBF35"/>
    <w:rsid w:val="6660947D"/>
    <w:rsid w:val="66D11FC1"/>
    <w:rsid w:val="67052C20"/>
    <w:rsid w:val="673DF8E4"/>
    <w:rsid w:val="674B8ED2"/>
    <w:rsid w:val="67730B83"/>
    <w:rsid w:val="67D8257A"/>
    <w:rsid w:val="67F34AB0"/>
    <w:rsid w:val="67F834A3"/>
    <w:rsid w:val="67FBE744"/>
    <w:rsid w:val="6800C3A1"/>
    <w:rsid w:val="681D1C69"/>
    <w:rsid w:val="689698BE"/>
    <w:rsid w:val="68A9FEA4"/>
    <w:rsid w:val="68CC0663"/>
    <w:rsid w:val="68EC677B"/>
    <w:rsid w:val="6912BE42"/>
    <w:rsid w:val="693DD594"/>
    <w:rsid w:val="6A162372"/>
    <w:rsid w:val="6A393921"/>
    <w:rsid w:val="6A42E44B"/>
    <w:rsid w:val="6A56083D"/>
    <w:rsid w:val="6A8B5CEA"/>
    <w:rsid w:val="6A9A45F6"/>
    <w:rsid w:val="6AA0DEDD"/>
    <w:rsid w:val="6ACABD6B"/>
    <w:rsid w:val="6ACC0145"/>
    <w:rsid w:val="6B01993B"/>
    <w:rsid w:val="6B0D2F12"/>
    <w:rsid w:val="6B44A9FA"/>
    <w:rsid w:val="6B718A50"/>
    <w:rsid w:val="6BC9DC35"/>
    <w:rsid w:val="6BE64459"/>
    <w:rsid w:val="6C02276E"/>
    <w:rsid w:val="6C301AC0"/>
    <w:rsid w:val="6C3BC961"/>
    <w:rsid w:val="6C56611E"/>
    <w:rsid w:val="6CA16C26"/>
    <w:rsid w:val="6CAC778F"/>
    <w:rsid w:val="6D25F4F5"/>
    <w:rsid w:val="6D54EEFF"/>
    <w:rsid w:val="6D687654"/>
    <w:rsid w:val="6D6EB96C"/>
    <w:rsid w:val="6D70D9E3"/>
    <w:rsid w:val="6D7EFC02"/>
    <w:rsid w:val="6D9C6B52"/>
    <w:rsid w:val="6DDCC151"/>
    <w:rsid w:val="6DED6CFE"/>
    <w:rsid w:val="6E0BD523"/>
    <w:rsid w:val="6E30CD93"/>
    <w:rsid w:val="6E3F21BE"/>
    <w:rsid w:val="6E44104D"/>
    <w:rsid w:val="6E6FCAD7"/>
    <w:rsid w:val="6EB8AE25"/>
    <w:rsid w:val="6EE211B4"/>
    <w:rsid w:val="6EE69269"/>
    <w:rsid w:val="6F42D352"/>
    <w:rsid w:val="6F4E9886"/>
    <w:rsid w:val="6F82BB2E"/>
    <w:rsid w:val="6FA642B8"/>
    <w:rsid w:val="6FC44DDF"/>
    <w:rsid w:val="6FCC2247"/>
    <w:rsid w:val="7038085F"/>
    <w:rsid w:val="703D90BB"/>
    <w:rsid w:val="707FBCA9"/>
    <w:rsid w:val="70902418"/>
    <w:rsid w:val="709DF14B"/>
    <w:rsid w:val="70A3EF2B"/>
    <w:rsid w:val="70A425E2"/>
    <w:rsid w:val="70A87AA5"/>
    <w:rsid w:val="70B746DF"/>
    <w:rsid w:val="70E0DE52"/>
    <w:rsid w:val="70F4914B"/>
    <w:rsid w:val="7105C18A"/>
    <w:rsid w:val="71157D75"/>
    <w:rsid w:val="712517D5"/>
    <w:rsid w:val="713193A2"/>
    <w:rsid w:val="71CF4887"/>
    <w:rsid w:val="725FFC45"/>
    <w:rsid w:val="727DC60F"/>
    <w:rsid w:val="72EF8BB2"/>
    <w:rsid w:val="72F3BEF7"/>
    <w:rsid w:val="731E317E"/>
    <w:rsid w:val="73248834"/>
    <w:rsid w:val="733340CD"/>
    <w:rsid w:val="737A5028"/>
    <w:rsid w:val="738C1F48"/>
    <w:rsid w:val="73AA0A77"/>
    <w:rsid w:val="73ADFAF3"/>
    <w:rsid w:val="741FACFD"/>
    <w:rsid w:val="742DB2E9"/>
    <w:rsid w:val="74427330"/>
    <w:rsid w:val="74804C32"/>
    <w:rsid w:val="74AC56CD"/>
    <w:rsid w:val="7530614C"/>
    <w:rsid w:val="758D21C0"/>
    <w:rsid w:val="75A3137D"/>
    <w:rsid w:val="75AFC100"/>
    <w:rsid w:val="75C9834A"/>
    <w:rsid w:val="75E26EEB"/>
    <w:rsid w:val="7619C228"/>
    <w:rsid w:val="76393EA4"/>
    <w:rsid w:val="7673429D"/>
    <w:rsid w:val="76842365"/>
    <w:rsid w:val="768B3C0A"/>
    <w:rsid w:val="76F4FE2B"/>
    <w:rsid w:val="76FEE707"/>
    <w:rsid w:val="7730EB09"/>
    <w:rsid w:val="773A31D7"/>
    <w:rsid w:val="774187B8"/>
    <w:rsid w:val="7774E7EB"/>
    <w:rsid w:val="779E9BF9"/>
    <w:rsid w:val="77A44C62"/>
    <w:rsid w:val="77FD84C0"/>
    <w:rsid w:val="7807625B"/>
    <w:rsid w:val="78372A73"/>
    <w:rsid w:val="7871AC0F"/>
    <w:rsid w:val="787250EC"/>
    <w:rsid w:val="789C40C0"/>
    <w:rsid w:val="78D10336"/>
    <w:rsid w:val="78FCBBF6"/>
    <w:rsid w:val="7904A6F1"/>
    <w:rsid w:val="7906C2F6"/>
    <w:rsid w:val="791E4118"/>
    <w:rsid w:val="79290238"/>
    <w:rsid w:val="794B428A"/>
    <w:rsid w:val="797EE381"/>
    <w:rsid w:val="7985BC3D"/>
    <w:rsid w:val="79B4BD2A"/>
    <w:rsid w:val="79CB3188"/>
    <w:rsid w:val="79EC098E"/>
    <w:rsid w:val="7A116B83"/>
    <w:rsid w:val="7A1281B2"/>
    <w:rsid w:val="7A5B5FA0"/>
    <w:rsid w:val="7A71D299"/>
    <w:rsid w:val="7AAF8DC2"/>
    <w:rsid w:val="7AE5E959"/>
    <w:rsid w:val="7AED2E76"/>
    <w:rsid w:val="7B1FDFE7"/>
    <w:rsid w:val="7B88C9DA"/>
    <w:rsid w:val="7BD51D80"/>
    <w:rsid w:val="7C00D3CA"/>
    <w:rsid w:val="7C345CB8"/>
    <w:rsid w:val="7C42960F"/>
    <w:rsid w:val="7C52BE47"/>
    <w:rsid w:val="7C749CC4"/>
    <w:rsid w:val="7C99B354"/>
    <w:rsid w:val="7CE8DD15"/>
    <w:rsid w:val="7D05A2EE"/>
    <w:rsid w:val="7D15DA97"/>
    <w:rsid w:val="7D249A3B"/>
    <w:rsid w:val="7D4D71FB"/>
    <w:rsid w:val="7D4F36BD"/>
    <w:rsid w:val="7D6CFA96"/>
    <w:rsid w:val="7D6DEF6B"/>
    <w:rsid w:val="7D73B073"/>
    <w:rsid w:val="7D768441"/>
    <w:rsid w:val="7D7C9B08"/>
    <w:rsid w:val="7D8CCABC"/>
    <w:rsid w:val="7DEC4748"/>
    <w:rsid w:val="7E931C8D"/>
    <w:rsid w:val="7EB11AB8"/>
    <w:rsid w:val="7EC9342B"/>
    <w:rsid w:val="7F0D3864"/>
    <w:rsid w:val="7F0ED0B0"/>
    <w:rsid w:val="7F0F9949"/>
    <w:rsid w:val="7F289B1D"/>
    <w:rsid w:val="7F458932"/>
    <w:rsid w:val="7F47937E"/>
    <w:rsid w:val="7F5A3695"/>
    <w:rsid w:val="7FBBB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7184"/>
  <w15:chartTrackingRefBased/>
  <w15:docId w15:val="{A55C5F2A-FA79-4FA4-93B9-8CAFA9CD2A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2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31123"/>
    <w:rPr>
      <w:i/>
      <w:iCs/>
    </w:rPr>
  </w:style>
  <w:style w:type="character" w:styleId="Strong">
    <w:name w:val="Strong"/>
    <w:basedOn w:val="DefaultParagraphFont"/>
    <w:uiPriority w:val="22"/>
    <w:qFormat/>
    <w:rsid w:val="003311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65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44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65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44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6544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050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5C050A"/>
    <w:rPr>
      <w:color w:val="0000FF"/>
      <w:u w:val="single"/>
    </w:rPr>
  </w:style>
  <w:style w:type="paragraph" w:styleId="Revision">
    <w:name w:val="Revision"/>
    <w:hidden/>
    <w:uiPriority w:val="99"/>
    <w:semiHidden/>
    <w:rsid w:val="00391424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2F243B"/>
  </w:style>
  <w:style w:type="character" w:styleId="scxw47643621" w:customStyle="1">
    <w:name w:val="scxw47643621"/>
    <w:basedOn w:val="DefaultParagraphFont"/>
    <w:rsid w:val="002F243B"/>
  </w:style>
  <w:style w:type="character" w:styleId="findhit" w:customStyle="1">
    <w:name w:val="findhit"/>
    <w:basedOn w:val="DefaultParagraphFont"/>
    <w:rsid w:val="002F243B"/>
  </w:style>
  <w:style w:type="character" w:styleId="spellingerror" w:customStyle="1">
    <w:name w:val="spellingerror"/>
    <w:basedOn w:val="DefaultParagraphFont"/>
    <w:rsid w:val="0019351C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ed059c-c35e-40e2-9d5c-161f65b906d1">
      <Terms xmlns="http://schemas.microsoft.com/office/infopath/2007/PartnerControls"/>
    </lcf76f155ced4ddcb4097134ff3c332f>
    <TaxCatchAll xmlns="fb601837-a928-403e-ae94-b24d049db15e" xsi:nil="true"/>
    <SharedWithUsers xmlns="fb601837-a928-403e-ae94-b24d049db15e">
      <UserInfo>
        <DisplayName>Tonje Olsrud</DisplayName>
        <AccountId>1276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C0E2CCA1C7F4484A4EC72CBC1328B" ma:contentTypeVersion="16" ma:contentTypeDescription="Create a new document." ma:contentTypeScope="" ma:versionID="ba3e9c807b82f6b1649a4fc020a59b18">
  <xsd:schema xmlns:xsd="http://www.w3.org/2001/XMLSchema" xmlns:xs="http://www.w3.org/2001/XMLSchema" xmlns:p="http://schemas.microsoft.com/office/2006/metadata/properties" xmlns:ns2="11ed059c-c35e-40e2-9d5c-161f65b906d1" xmlns:ns3="fb601837-a928-403e-ae94-b24d049db15e" targetNamespace="http://schemas.microsoft.com/office/2006/metadata/properties" ma:root="true" ma:fieldsID="112a8d21cf14b9c1d9c42b3b03cbf06d" ns2:_="" ns3:_="">
    <xsd:import namespace="11ed059c-c35e-40e2-9d5c-161f65b906d1"/>
    <xsd:import namespace="fb601837-a928-403e-ae94-b24d049db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059c-c35e-40e2-9d5c-161f65b90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f7e7b-50f8-4096-bd68-01945d5e42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01837-a928-403e-ae94-b24d049db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8b3eb2-f9f3-4599-972e-bad513a9fadd}" ma:internalName="TaxCatchAll" ma:showField="CatchAllData" ma:web="fb601837-a928-403e-ae94-b24d049db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EBD27-F334-4291-B86F-76C629CDE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2CD44-1614-48D8-9431-280BC35EABA3}">
  <ds:schemaRefs>
    <ds:schemaRef ds:uri="http://schemas.microsoft.com/office/2006/metadata/properties"/>
    <ds:schemaRef ds:uri="http://schemas.microsoft.com/office/infopath/2007/PartnerControls"/>
    <ds:schemaRef ds:uri="11ed059c-c35e-40e2-9d5c-161f65b906d1"/>
    <ds:schemaRef ds:uri="fb601837-a928-403e-ae94-b24d049db15e"/>
  </ds:schemaRefs>
</ds:datastoreItem>
</file>

<file path=customXml/itemProps3.xml><?xml version="1.0" encoding="utf-8"?>
<ds:datastoreItem xmlns:ds="http://schemas.openxmlformats.org/officeDocument/2006/customXml" ds:itemID="{30CF0915-B9A2-4F5D-94F5-4AA1FD8245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Johanne Halsnes Århus</dc:creator>
  <keywords/>
  <dc:description/>
  <lastModifiedBy>Tonje Olsrud</lastModifiedBy>
  <revision>396</revision>
  <dcterms:created xsi:type="dcterms:W3CDTF">2022-09-28T07:49:00.0000000Z</dcterms:created>
  <dcterms:modified xsi:type="dcterms:W3CDTF">2023-01-04T11:38:01.7361163Z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0x010100C54C0E2CCA1C7F4484A4EC72CBC1328B</vt:lpwstr>
  </property>
  <property fmtid="{D5CDD505-2E9C-101B-9397-08002B2CF9AE}" pid="3" name="MediaServiceImageTags">
    <vt:lpwstr/>
  </property>
</Properties>
</file>